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46B3">
      <w:pPr>
        <w:pStyle w:val="2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E1735D9"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1：</w:t>
      </w:r>
    </w:p>
    <w:p w14:paraId="09BFFB6B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2025年度广西优质建筑装饰工程质量评价</w:t>
      </w:r>
      <w:r>
        <w:rPr>
          <w:rFonts w:hint="eastAsia" w:ascii="仿宋" w:hAnsi="仿宋" w:eastAsia="仿宋" w:cs="仿宋"/>
          <w:b/>
          <w:sz w:val="32"/>
          <w:szCs w:val="32"/>
        </w:rPr>
        <w:t>（公共建筑装饰类）</w:t>
      </w:r>
    </w:p>
    <w:p w14:paraId="255E8A55"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入选工程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  <w:bookmarkStart w:id="0" w:name="_GoBack"/>
      <w:bookmarkEnd w:id="0"/>
    </w:p>
    <w:p w14:paraId="3943BC12">
      <w:pPr>
        <w:pStyle w:val="2"/>
        <w:rPr>
          <w:rFonts w:hint="eastAsia"/>
          <w:lang w:eastAsia="zh-CN"/>
        </w:rPr>
      </w:pPr>
    </w:p>
    <w:p w14:paraId="2A01E0E0">
      <w:pPr>
        <w:widowControl/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827E2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.工程名称：南宁市松柏路小学</w:t>
      </w:r>
    </w:p>
    <w:p w14:paraId="25DA15C6"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*承建单位：广西路建集团建筑工程有限公司</w:t>
      </w:r>
    </w:p>
    <w:p w14:paraId="326B0812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2.工程名称：南方锰业五象总部基地新办公楼装修项目   </w:t>
      </w:r>
    </w:p>
    <w:p w14:paraId="423AB689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</w:p>
    <w:p w14:paraId="3EA8784E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3.工程名称：南宁阳光城檀悦项目地块一公区、户内及物业用房精装修工程</w:t>
      </w:r>
    </w:p>
    <w:p w14:paraId="34F83614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 </w:t>
      </w:r>
    </w:p>
    <w:p w14:paraId="615E0021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.工程名称：南宁市五象新区明月东路142号地块会所、售楼部等装饰工程</w:t>
      </w:r>
    </w:p>
    <w:p w14:paraId="34E8A9D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*承建单位：广西瑞宏建设集团有限公司</w:t>
      </w:r>
    </w:p>
    <w:p w14:paraId="79704599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.工程名称：南宁市五象新区明月东路142号地块会所、售楼部等装饰工程</w:t>
      </w:r>
    </w:p>
    <w:p w14:paraId="7E71D069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*承建单位：广西旅发建筑装饰工程有限公司</w:t>
      </w:r>
    </w:p>
    <w:p w14:paraId="1530CC9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工程名称：华润置地未来城市项目一期公区精装修工程(含配套幼儿园)</w:t>
      </w:r>
    </w:p>
    <w:p w14:paraId="3613105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广西旅发建筑装饰工程有限公司</w:t>
      </w:r>
    </w:p>
    <w:p w14:paraId="3A34B71C"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工程名称：广西旅游投资集团南宁总部基地项目3号楼装修工程设计及施工一体化工程总承包</w:t>
      </w:r>
    </w:p>
    <w:p w14:paraId="36F29880"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*承建单位：广西旅发建筑装饰工程有限公司</w:t>
      </w:r>
    </w:p>
    <w:p w14:paraId="4FAE88D1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工程名称：望州路旧城改造项目（一期）EPC商业装修工程2标段</w:t>
      </w:r>
    </w:p>
    <w:p w14:paraId="6EAB0891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</w:p>
    <w:p w14:paraId="065534E5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工程名称：建宁大厦室内装修工程</w:t>
      </w:r>
    </w:p>
    <w:p w14:paraId="777C73C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*承建单位：广西建工集团第二建筑工程有限责任公司</w:t>
      </w:r>
    </w:p>
    <w:p w14:paraId="2C37FC16">
      <w:pPr>
        <w:widowControl/>
        <w:spacing w:line="360" w:lineRule="auto"/>
        <w:ind w:left="1898" w:leftChars="0" w:hanging="1898" w:hangingChars="67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.工程名称：朝阳大厦(商业室内公共区域精装修工程)</w:t>
      </w:r>
    </w:p>
    <w:p w14:paraId="61562400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*承建单位：厦门市港龙装修工程有限公司</w:t>
      </w:r>
    </w:p>
    <w:p w14:paraId="423DC2D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.工程名称：广西医科大学附属五象新区医院项目室内装修工程</w:t>
      </w:r>
    </w:p>
    <w:p w14:paraId="6BEC4E8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4FDCA28A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.工程名称：望州路广西公路桥梁工程总公司二分公司片区旧城改造项目（一期）6#</w:t>
      </w:r>
    </w:p>
    <w:p w14:paraId="2BD4E04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62320BE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.工程名称：广西建设大厦5-10层装修改造项目</w:t>
      </w:r>
    </w:p>
    <w:p w14:paraId="2EA1E265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6C4A3F1A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F9E75FA"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6FD2B8D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.工程名称：广西机电技师学院迁建项目（一期）</w:t>
      </w:r>
    </w:p>
    <w:p w14:paraId="5D8D37B4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*承建单位：广西建工集团冶金建设有限公司</w:t>
      </w:r>
    </w:p>
    <w:p w14:paraId="5B96325E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.工程名称：中国邮政储蓄银行融水县支行营运用房装修改造工程</w:t>
      </w:r>
    </w:p>
    <w:p w14:paraId="113C44F3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 w14:paraId="3F52A0A6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55E9E2A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（三）桂林市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3C34961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.工程名称：桂林粮贸大酒店建设工程项目</w:t>
      </w:r>
    </w:p>
    <w:p w14:paraId="420D65EF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*承建单位：桂林建昌建设有限公司</w:t>
      </w:r>
    </w:p>
    <w:p w14:paraId="70358554">
      <w:pPr>
        <w:pStyle w:val="2"/>
        <w:rPr>
          <w:rFonts w:hint="eastAsia"/>
        </w:rPr>
      </w:pPr>
    </w:p>
    <w:p w14:paraId="38FC92D9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（四）玉林市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5EC7CE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.工程名称：新建南宁至玉林铁路站后工程№1-1玉林北站站房室内装修工程</w:t>
      </w:r>
    </w:p>
    <w:p w14:paraId="07EE6B9C"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*承建单位：中铁十一局集团有限公司</w:t>
      </w:r>
    </w:p>
    <w:p w14:paraId="63CA9270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0DFFC4D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E4CE87E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.工程名称：右江民族医学院附属医院住院综合大楼项目室内装饰工程、给排水工程、电气工程、弱电工程、通风及空调工程、气体</w:t>
      </w:r>
    </w:p>
    <w:p w14:paraId="16D593F7">
      <w:pPr>
        <w:widowControl/>
        <w:spacing w:line="360" w:lineRule="auto"/>
        <w:ind w:left="1676" w:leftChars="798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</w:t>
      </w:r>
    </w:p>
    <w:p w14:paraId="19214D9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267FA802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28AF90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.工程名称：深圳普瑞眼科医院室内装修改造工程</w:t>
      </w:r>
    </w:p>
    <w:p w14:paraId="0E6E1C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 w14:paraId="5ED7FBE4">
      <w:pPr>
        <w:pStyle w:val="2"/>
        <w:rPr>
          <w:rFonts w:hint="eastAsia"/>
        </w:rPr>
      </w:pPr>
    </w:p>
    <w:p w14:paraId="048E6D5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BC876DC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F24854D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B87103D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D06E09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AEAE71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2CD1810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FECFB5E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8329028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AE02FF7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D46E90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70E0730E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4E0F35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F4D039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193DB66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5935807B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1D02BBE2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335CD70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19F43E7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55958A62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65923237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AC1DDFF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2BE689E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62BD5F11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423AB448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CD211"/>
    <w:multiLevelType w:val="singleLevel"/>
    <w:tmpl w:val="F00CD2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D9BFBD"/>
    <w:multiLevelType w:val="singleLevel"/>
    <w:tmpl w:val="53D9BF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987FE8"/>
    <w:rsid w:val="01B40563"/>
    <w:rsid w:val="01B464A4"/>
    <w:rsid w:val="01D34903"/>
    <w:rsid w:val="01D410AE"/>
    <w:rsid w:val="01EC3E90"/>
    <w:rsid w:val="02E878D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5E21426"/>
    <w:rsid w:val="063A78C0"/>
    <w:rsid w:val="0642597A"/>
    <w:rsid w:val="068723D9"/>
    <w:rsid w:val="0717375D"/>
    <w:rsid w:val="071F6AB6"/>
    <w:rsid w:val="072611CC"/>
    <w:rsid w:val="076D3A81"/>
    <w:rsid w:val="079C1315"/>
    <w:rsid w:val="07A54CCF"/>
    <w:rsid w:val="08395955"/>
    <w:rsid w:val="08404F36"/>
    <w:rsid w:val="084F7EA7"/>
    <w:rsid w:val="085409E1"/>
    <w:rsid w:val="08550AA5"/>
    <w:rsid w:val="08770EAA"/>
    <w:rsid w:val="090931C4"/>
    <w:rsid w:val="092951FB"/>
    <w:rsid w:val="094376E1"/>
    <w:rsid w:val="09D678FF"/>
    <w:rsid w:val="09E900AA"/>
    <w:rsid w:val="0A414E62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C46135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280789"/>
    <w:rsid w:val="106B4B1A"/>
    <w:rsid w:val="10851161"/>
    <w:rsid w:val="10855BDB"/>
    <w:rsid w:val="10F22B45"/>
    <w:rsid w:val="10FE4AF6"/>
    <w:rsid w:val="11F56D91"/>
    <w:rsid w:val="124949E7"/>
    <w:rsid w:val="126C7F4D"/>
    <w:rsid w:val="12A367ED"/>
    <w:rsid w:val="12C10A21"/>
    <w:rsid w:val="12D31F47"/>
    <w:rsid w:val="12E56E05"/>
    <w:rsid w:val="12FB4D13"/>
    <w:rsid w:val="137D4B73"/>
    <w:rsid w:val="13D917AD"/>
    <w:rsid w:val="13E4262D"/>
    <w:rsid w:val="14034084"/>
    <w:rsid w:val="14060DE1"/>
    <w:rsid w:val="143516C6"/>
    <w:rsid w:val="149D2E14"/>
    <w:rsid w:val="14A07E1D"/>
    <w:rsid w:val="14A24EB8"/>
    <w:rsid w:val="14BE4AA9"/>
    <w:rsid w:val="14CD5DA3"/>
    <w:rsid w:val="14DF18C7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8350F6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4569AA"/>
    <w:rsid w:val="1E542D23"/>
    <w:rsid w:val="1EA023D9"/>
    <w:rsid w:val="1EA12C4D"/>
    <w:rsid w:val="1EC04283"/>
    <w:rsid w:val="1EDA5344"/>
    <w:rsid w:val="1F136AA8"/>
    <w:rsid w:val="1F3C5A94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1D95D87"/>
    <w:rsid w:val="22673393"/>
    <w:rsid w:val="227D20B8"/>
    <w:rsid w:val="22990EB0"/>
    <w:rsid w:val="22C95DFC"/>
    <w:rsid w:val="23694EE9"/>
    <w:rsid w:val="23C40371"/>
    <w:rsid w:val="24015121"/>
    <w:rsid w:val="24632D86"/>
    <w:rsid w:val="246B4C91"/>
    <w:rsid w:val="248A31A3"/>
    <w:rsid w:val="24D10F97"/>
    <w:rsid w:val="24FD7FDE"/>
    <w:rsid w:val="250749B9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DF621C"/>
    <w:rsid w:val="2CF0667B"/>
    <w:rsid w:val="2D0F08AF"/>
    <w:rsid w:val="2D9E60D7"/>
    <w:rsid w:val="2DA246B9"/>
    <w:rsid w:val="2DA84860"/>
    <w:rsid w:val="2DB41456"/>
    <w:rsid w:val="2DC86CB0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63502"/>
    <w:rsid w:val="33585C2A"/>
    <w:rsid w:val="336A2CE3"/>
    <w:rsid w:val="337C47C4"/>
    <w:rsid w:val="339F4601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B72D9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9308FD"/>
    <w:rsid w:val="3BC646E5"/>
    <w:rsid w:val="3C157564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817133"/>
    <w:rsid w:val="3EDE5D3C"/>
    <w:rsid w:val="3F305B00"/>
    <w:rsid w:val="3F340649"/>
    <w:rsid w:val="3FC76DC7"/>
    <w:rsid w:val="401D4908"/>
    <w:rsid w:val="405D441D"/>
    <w:rsid w:val="40AD06B3"/>
    <w:rsid w:val="40E012A8"/>
    <w:rsid w:val="40F70614"/>
    <w:rsid w:val="41322966"/>
    <w:rsid w:val="414601C0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455505"/>
    <w:rsid w:val="436F1C50"/>
    <w:rsid w:val="43943464"/>
    <w:rsid w:val="43CC0E50"/>
    <w:rsid w:val="440920A4"/>
    <w:rsid w:val="440F4CA3"/>
    <w:rsid w:val="44260DE3"/>
    <w:rsid w:val="44421112"/>
    <w:rsid w:val="44472BCC"/>
    <w:rsid w:val="44641089"/>
    <w:rsid w:val="446A0BCB"/>
    <w:rsid w:val="448A413C"/>
    <w:rsid w:val="456338DB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722025"/>
    <w:rsid w:val="4AC675C6"/>
    <w:rsid w:val="4AF62C56"/>
    <w:rsid w:val="4B0233A9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00297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304B0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6C1680E"/>
    <w:rsid w:val="57763155"/>
    <w:rsid w:val="578A0B24"/>
    <w:rsid w:val="57D85BBE"/>
    <w:rsid w:val="580764A3"/>
    <w:rsid w:val="582911BE"/>
    <w:rsid w:val="58496ABB"/>
    <w:rsid w:val="586412A4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A61670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8E1826"/>
    <w:rsid w:val="63F20007"/>
    <w:rsid w:val="64055F8C"/>
    <w:rsid w:val="644F0FB6"/>
    <w:rsid w:val="64542A70"/>
    <w:rsid w:val="64633F4F"/>
    <w:rsid w:val="647A1DAB"/>
    <w:rsid w:val="64891C28"/>
    <w:rsid w:val="64947310"/>
    <w:rsid w:val="649A3AB3"/>
    <w:rsid w:val="64A21A2D"/>
    <w:rsid w:val="64A727F0"/>
    <w:rsid w:val="64B31C8E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0D5DDA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1C0317"/>
    <w:rsid w:val="6C6B0957"/>
    <w:rsid w:val="6C8A39A4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DB4AD2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8FB5758"/>
    <w:rsid w:val="791D6D16"/>
    <w:rsid w:val="79F53F55"/>
    <w:rsid w:val="7A0917AF"/>
    <w:rsid w:val="7A637111"/>
    <w:rsid w:val="7A9F227D"/>
    <w:rsid w:val="7AA4647F"/>
    <w:rsid w:val="7AB94F83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CE6402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988</Words>
  <Characters>1032</Characters>
  <Lines>28</Lines>
  <Paragraphs>7</Paragraphs>
  <TotalTime>0</TotalTime>
  <ScaleCrop>false</ScaleCrop>
  <LinksUpToDate>false</LinksUpToDate>
  <CharactersWithSpaces>1046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2025-11-27T10:57:22Z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E537C6F5ADEC41368EAB819A89EF103B_13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