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C6C2A">
      <w:pPr>
        <w:pStyle w:val="2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 w14:paraId="4E1735D9">
      <w:pPr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</w:p>
    <w:p w14:paraId="1E5874C4">
      <w:pPr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2024年度广西优质建筑装饰工程</w:t>
      </w:r>
      <w:r>
        <w:rPr>
          <w:rFonts w:hint="eastAsia" w:ascii="仿宋" w:hAnsi="仿宋" w:eastAsia="仿宋" w:cs="仿宋"/>
          <w:b/>
          <w:sz w:val="32"/>
          <w:szCs w:val="32"/>
        </w:rPr>
        <w:t>（公共建筑装饰类）</w:t>
      </w:r>
    </w:p>
    <w:p w14:paraId="45F59269">
      <w:pPr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工程</w:t>
      </w:r>
      <w:r>
        <w:rPr>
          <w:rFonts w:hint="eastAsia" w:ascii="仿宋" w:hAnsi="仿宋" w:eastAsia="仿宋" w:cs="仿宋"/>
          <w:b/>
          <w:sz w:val="32"/>
          <w:szCs w:val="32"/>
        </w:rPr>
        <w:t>项目名单</w:t>
      </w:r>
    </w:p>
    <w:p w14:paraId="3E8B9C5C"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（排名不分先后）</w:t>
      </w:r>
    </w:p>
    <w:p w14:paraId="2A01E0E0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4EE2853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1.工程名称：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广西叁万生物科技有限公司总部办公室室内装修工程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0D666FD4">
      <w:pPr>
        <w:widowControl/>
        <w:spacing w:line="360" w:lineRule="auto"/>
        <w:ind w:left="0" w:leftChars="0" w:firstLine="218" w:firstLineChars="7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*承建单位：广西华辉装饰集团有限公司 </w:t>
      </w:r>
    </w:p>
    <w:p w14:paraId="326B0812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2.工程名称：万丰·新新江湖1#楼、6#楼室内装饰装修工程   </w:t>
      </w:r>
    </w:p>
    <w:p w14:paraId="423AB689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*承建单位：广西华辉装饰集团有限公司</w:t>
      </w:r>
    </w:p>
    <w:p w14:paraId="3EA8784E">
      <w:pPr>
        <w:widowControl/>
        <w:spacing w:line="360" w:lineRule="auto"/>
        <w:ind w:left="1878" w:leftChars="0" w:hanging="1878" w:hangingChars="67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3.工程名称：南宁双玺项目公区（二批次）及户内一标段装修工程 </w:t>
      </w:r>
    </w:p>
    <w:p w14:paraId="34F83614"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*承建单位：广西华辉装饰集团有限公司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 w14:paraId="28B364FD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4.工程名称：南宁开元名庭酒店装修工程</w:t>
      </w:r>
    </w:p>
    <w:p w14:paraId="2E795D40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*承建单位：广西呈美建筑装饰集团有限公司</w:t>
      </w:r>
    </w:p>
    <w:p w14:paraId="272E0D8A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.工程名称：广西国际锰业电子商务市场项目室内装修工程</w:t>
      </w:r>
    </w:p>
    <w:p w14:paraId="0FD71485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*承建单位：广西建工第一建筑工程集团有限公司</w:t>
      </w:r>
    </w:p>
    <w:p w14:paraId="615E0021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.工程名称：北部湾航运中心北楼办公提升改造工程</w:t>
      </w:r>
    </w:p>
    <w:p w14:paraId="34E8A9D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*承建单位：广西华蓝建筑装饰工程有限公司</w:t>
      </w:r>
    </w:p>
    <w:p w14:paraId="79704599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.工程名称：广西社会主义学院教学综合楼室内配套装修工程</w:t>
      </w:r>
    </w:p>
    <w:p w14:paraId="6F261CEA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*承建单位：广西华蓝建筑装饰工程有限公司</w:t>
      </w:r>
    </w:p>
    <w:p w14:paraId="21121915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.工程名称：广西旅发国际健康管理中心项目 </w:t>
      </w:r>
    </w:p>
    <w:p w14:paraId="3613105B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：广西旅发建筑装饰工程有限公司</w:t>
      </w:r>
    </w:p>
    <w:p w14:paraId="3A34B71C">
      <w:pPr>
        <w:widowControl/>
        <w:spacing w:line="360" w:lineRule="auto"/>
        <w:ind w:left="1680" w:hanging="1680" w:hangingChars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.工程名称：中国--东盟数字经济产业园展示中心智能化展示项目</w:t>
      </w:r>
    </w:p>
    <w:p w14:paraId="36F29880">
      <w:pPr>
        <w:widowControl/>
        <w:spacing w:line="360" w:lineRule="auto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*承建单位：广西建工集团控股有限公司 </w:t>
      </w:r>
    </w:p>
    <w:p w14:paraId="44C97297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.工程名称：中国移动广西公司枢纽楼装修改造工程EPC项目</w:t>
      </w:r>
    </w:p>
    <w:p w14:paraId="7B5C55FA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*承建单位：广西建工集团第二安装建设有限公司</w:t>
      </w:r>
    </w:p>
    <w:p w14:paraId="1BF124BC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FAE88D1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.工程名称：广西建设职业技术学院实验实训综合楼</w:t>
      </w:r>
    </w:p>
    <w:p w14:paraId="6EAB0891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*承建单位：中建八局第二建设有限公司</w:t>
      </w:r>
    </w:p>
    <w:p w14:paraId="254AC28C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.工程名称：广西壮族自治区博物馆改扩建项目</w:t>
      </w:r>
    </w:p>
    <w:p w14:paraId="3E254C1D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*承建单位：中建八局第二建设有限公司</w:t>
      </w:r>
    </w:p>
    <w:p w14:paraId="065534E5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.工程名称：前海人寿南宁医院医疗净化工程项目</w:t>
      </w:r>
    </w:p>
    <w:p w14:paraId="777C73C5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*承建单位：西安四腾环境科技有限公司</w:t>
      </w:r>
    </w:p>
    <w:p w14:paraId="2C37FC16">
      <w:pPr>
        <w:widowControl/>
        <w:spacing w:line="360" w:lineRule="auto"/>
        <w:ind w:left="1898" w:leftChars="0" w:hanging="1898" w:hangingChars="678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.工程名称：广西壮族自治区人民医院凤岭医院(一期）工程二次深化设计施工一体化</w:t>
      </w:r>
    </w:p>
    <w:p w14:paraId="61562400">
      <w:pPr>
        <w:pStyle w:val="2"/>
        <w:ind w:firstLine="280" w:firstLineChars="1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*承建单位：中恒建设集团有限公司</w:t>
      </w:r>
    </w:p>
    <w:p w14:paraId="423DC2D5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.工程名称：广西壮族自治区人民医院凤岭医院（一期）工程特殊科室设计与安装</w:t>
      </w:r>
    </w:p>
    <w:p w14:paraId="6BEC4E82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*承建单位：广西三源装饰工程有限公司</w:t>
      </w:r>
    </w:p>
    <w:p w14:paraId="4FDCA28A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.工程名称：广西医科大学第二附属医院病房医技综合楼</w:t>
      </w:r>
    </w:p>
    <w:p w14:paraId="2BD4E048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*承建单位：广西三源装饰工程有限公司</w:t>
      </w:r>
    </w:p>
    <w:p w14:paraId="686DCA05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.工程名称：三塘体育训练比赛基地（04-25地块北）</w:t>
      </w:r>
    </w:p>
    <w:p w14:paraId="46DE11CD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*承建单位：广西富林建设集团有限公司</w:t>
      </w:r>
    </w:p>
    <w:p w14:paraId="62320BE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.工程名称：南宁国际空港综合交通枢纽项目-装修景观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工程</w:t>
      </w:r>
    </w:p>
    <w:p w14:paraId="2EA1E265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*承建单位：广西建工集团第二建筑工程有限责任公司</w:t>
      </w:r>
    </w:p>
    <w:p w14:paraId="14F8C34F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.工程名称：中国—东盟信息港小镇（研发中心）项目（EPC）工程总承包</w:t>
      </w:r>
    </w:p>
    <w:p w14:paraId="009FFA79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*承建单位：广西建工第一建筑工程集团有限公司</w:t>
      </w:r>
    </w:p>
    <w:p w14:paraId="6B903556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.工程名称：天峨-北海公路平果至南宁段工程锣圩服务区建筑装饰工程</w:t>
      </w:r>
    </w:p>
    <w:p w14:paraId="0919DE25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*承建单位：中交二公局第七工程有限公司</w:t>
      </w:r>
    </w:p>
    <w:p w14:paraId="5A868CDA">
      <w:pPr>
        <w:widowControl/>
        <w:tabs>
          <w:tab w:val="left" w:pos="1680"/>
        </w:tabs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.工程名称：国投广西新能源发展有限公司南宁环球金融中心T3栋35层写字楼装饰装修工程</w:t>
      </w:r>
    </w:p>
    <w:p w14:paraId="4BEB32C6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*承建单位：广西呈美建筑装饰集团有限公司</w:t>
      </w:r>
    </w:p>
    <w:p w14:paraId="5B837D6F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.工程名称：申万宏源证券有限公司广西分公司装修工程 </w:t>
      </w:r>
    </w:p>
    <w:p w14:paraId="6051D605">
      <w:pPr>
        <w:pStyle w:val="2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*承建单位：广西建林装饰工程有限责任公司</w:t>
      </w:r>
    </w:p>
    <w:p w14:paraId="792901DF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.工程名称：江南训练基地改扩建项目综合训练馆精装工程项目</w:t>
      </w:r>
    </w:p>
    <w:p w14:paraId="1F746D32">
      <w:pPr>
        <w:pStyle w:val="2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*承建单位：广西农垦建设工程有限公司</w:t>
      </w:r>
    </w:p>
    <w:p w14:paraId="5D13AEE6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.工程名称：江南训练基地改扩建项目综合训练馆精装工程项目</w:t>
      </w:r>
    </w:p>
    <w:p w14:paraId="788FA079">
      <w:pPr>
        <w:widowControl/>
        <w:numPr>
          <w:ilvl w:val="0"/>
          <w:numId w:val="0"/>
        </w:numPr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*承建单位：广西富林建设集团有限公司</w:t>
      </w:r>
    </w:p>
    <w:p w14:paraId="5347A6B1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茶花园路23号项目工程建设（图书馆装修）</w:t>
      </w:r>
    </w:p>
    <w:p w14:paraId="02D99E5C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*承建单位：广西建工集团桂港建筑装饰有限公司</w:t>
      </w:r>
    </w:p>
    <w:p w14:paraId="65230032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.工程名称：三塘体育训练比赛基地(04-27地块)项目</w:t>
      </w:r>
    </w:p>
    <w:p w14:paraId="574AEEE7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*承建单位：中国建筑第四工程局有限公司</w:t>
      </w:r>
    </w:p>
    <w:p w14:paraId="253E6D5B"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355E9E2A">
      <w:pPr>
        <w:widowControl/>
        <w:numPr>
          <w:ilvl w:val="0"/>
          <w:numId w:val="0"/>
        </w:numPr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（二）桂林市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43C34961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.工程名称：广西交通投资集团桂林高速公路运营有限公司基地建设项目1#商务办公楼、1#门卫室及一期地下公共停车场</w:t>
      </w:r>
    </w:p>
    <w:p w14:paraId="420D65EF">
      <w:pPr>
        <w:widowControl/>
        <w:spacing w:line="360" w:lineRule="auto"/>
        <w:ind w:firstLine="28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*承建单位：桂林建昌建设有限公司</w:t>
      </w:r>
    </w:p>
    <w:p w14:paraId="795FBE3B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.工程名称：桂林医学院临桂新校区大学生艺术中心</w:t>
      </w:r>
    </w:p>
    <w:p w14:paraId="3D413CB7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*承建单位：广西桂林地建建设有限公司</w:t>
      </w:r>
    </w:p>
    <w:p w14:paraId="0F4F8D59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.工程名称：桂林医学院第二附属医院（桂林市临桂区人民医院）病房综合楼（3）期橡胶地板铺设、2～3层体检中心、16层家庭产房及21层VIP病房室内装修工程</w:t>
      </w:r>
    </w:p>
    <w:p w14:paraId="30DA126C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*承建单位：广西英特装饰工程有限责任公司</w:t>
      </w:r>
    </w:p>
    <w:p w14:paraId="6ACCC3D9"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38FC92D9"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（三）玉林市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75EC7CE7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.工程名称：东城经典项目Ⅰ#写字楼及其附属楼装饰装修工程</w:t>
      </w:r>
    </w:p>
    <w:p w14:paraId="07EE6B9C">
      <w:pPr>
        <w:pStyle w:val="2"/>
        <w:ind w:firstLine="28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*承建单位：广西呈美建筑装饰集团有限公司</w:t>
      </w:r>
    </w:p>
    <w:p w14:paraId="3D3D499E"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60DFFC4D">
      <w:pPr>
        <w:widowControl/>
        <w:numPr>
          <w:ilvl w:val="0"/>
          <w:numId w:val="0"/>
        </w:numPr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（四）百色市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6D593F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.工程名称：百色市金紫荆星际大酒店项目1#装修工程</w:t>
      </w:r>
    </w:p>
    <w:p w14:paraId="66B44D68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*承建单位：广西丰瑞建设工程有限公司</w:t>
      </w:r>
    </w:p>
    <w:p w14:paraId="089E0F32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.工程名称：中国邮政储蓄银行百色市分行营运用房装修改造工程</w:t>
      </w:r>
    </w:p>
    <w:p w14:paraId="16C8B410">
      <w:pPr>
        <w:pStyle w:val="2"/>
        <w:numPr>
          <w:ilvl w:val="0"/>
          <w:numId w:val="0"/>
        </w:numPr>
        <w:ind w:firstLine="280" w:firstLineChars="1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*承建单位：广西新美格建设集团有限公司</w:t>
      </w:r>
    </w:p>
    <w:p w14:paraId="66133FDE"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02B1F761">
      <w:pPr>
        <w:widowControl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北海市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3E3ED46E">
      <w:pPr>
        <w:widowControl/>
        <w:spacing w:line="360" w:lineRule="auto"/>
        <w:ind w:left="1820" w:hanging="1820" w:hangingChars="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.工程名称：北海银滩碧园度假村酒店装饰装修工程</w:t>
      </w:r>
    </w:p>
    <w:p w14:paraId="0EC6E481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*承建单位：深圳市湛艺建设集团有限公司</w:t>
      </w:r>
    </w:p>
    <w:p w14:paraId="37B4CA89">
      <w:pPr>
        <w:widowControl/>
        <w:spacing w:line="360" w:lineRule="auto"/>
        <w:ind w:left="1820" w:hanging="1820" w:hangingChars="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.工程名称：北海冠岭山庄1#楼改造工程</w:t>
      </w:r>
    </w:p>
    <w:p w14:paraId="7116C593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*承建单位：广西前欣工程建设集团有限公司</w:t>
      </w:r>
    </w:p>
    <w:p w14:paraId="62694B0D">
      <w:pPr>
        <w:pStyle w:val="2"/>
        <w:rPr>
          <w:rFonts w:hint="eastAsia"/>
        </w:rPr>
      </w:pPr>
    </w:p>
    <w:p w14:paraId="64EF9EF3"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（六）贵港市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63C87D17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.工程名称：平南至武宣高速公路项目№1合同段金田服务区综合楼</w:t>
      </w:r>
    </w:p>
    <w:p w14:paraId="01EC102F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*承建单位：广西路建工程集团有限公司</w:t>
      </w:r>
    </w:p>
    <w:p w14:paraId="45F7D7C1"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6E6C702C">
      <w:pPr>
        <w:widowControl/>
        <w:numPr>
          <w:ilvl w:val="0"/>
          <w:numId w:val="0"/>
        </w:numPr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（七）梧州市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078A7E76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.工程名称：梧州市三总府文化旅游博览区项目一期和二期（EPC)工程总承包</w:t>
      </w:r>
    </w:p>
    <w:p w14:paraId="11CAF158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*承建单位：中亿丰建设集团股份有限公司</w:t>
      </w:r>
    </w:p>
    <w:p w14:paraId="0C929326">
      <w:pPr>
        <w:pStyle w:val="2"/>
      </w:pPr>
    </w:p>
    <w:p w14:paraId="267FA802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-SA"/>
        </w:rPr>
        <w:t>崇左市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28AF901B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.工程名称：中国（南宁）乐养城疗养护理楼及总接待中心装修工程</w:t>
      </w:r>
    </w:p>
    <w:p w14:paraId="0E6E1CCD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*承建单位：广西华业建筑工程有限公司</w:t>
      </w:r>
    </w:p>
    <w:p w14:paraId="6E8065B5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.工程名称：新建南宁至崇左铁路项目站后工程NCFJ标段崇左南站</w:t>
      </w:r>
    </w:p>
    <w:p w14:paraId="745C3947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*承建单位：中铁十一局集团建筑安装工程有限公司</w:t>
      </w:r>
    </w:p>
    <w:p w14:paraId="5ED7FBE4">
      <w:pPr>
        <w:pStyle w:val="2"/>
        <w:rPr>
          <w:rFonts w:hint="eastAsia"/>
        </w:rPr>
      </w:pPr>
    </w:p>
    <w:p w14:paraId="4AC65678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（九）广东省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19F09E09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.工程名称：广州万国金桥商场公区升级改造装修项目</w:t>
      </w:r>
    </w:p>
    <w:p w14:paraId="26BEDCD0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*承建单位：广西华蓝建筑装饰工程有限公司</w:t>
      </w:r>
    </w:p>
    <w:p w14:paraId="048E6D5A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423AB448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8632"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27715D6E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945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EF5BA2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317F69"/>
    <w:rsid w:val="0156412E"/>
    <w:rsid w:val="016A371C"/>
    <w:rsid w:val="0173048B"/>
    <w:rsid w:val="018258E8"/>
    <w:rsid w:val="01872593"/>
    <w:rsid w:val="018D0EFB"/>
    <w:rsid w:val="01974AA3"/>
    <w:rsid w:val="01D34903"/>
    <w:rsid w:val="01D410AE"/>
    <w:rsid w:val="0266069D"/>
    <w:rsid w:val="035246AA"/>
    <w:rsid w:val="03623B70"/>
    <w:rsid w:val="03731B80"/>
    <w:rsid w:val="037B1879"/>
    <w:rsid w:val="03AB5051"/>
    <w:rsid w:val="03CD2BB3"/>
    <w:rsid w:val="03F9645D"/>
    <w:rsid w:val="04561A95"/>
    <w:rsid w:val="04625F15"/>
    <w:rsid w:val="04B14F1D"/>
    <w:rsid w:val="04C12033"/>
    <w:rsid w:val="04C5551C"/>
    <w:rsid w:val="04D87C93"/>
    <w:rsid w:val="050E411D"/>
    <w:rsid w:val="054F50C9"/>
    <w:rsid w:val="055B3806"/>
    <w:rsid w:val="05614B95"/>
    <w:rsid w:val="059C1AE3"/>
    <w:rsid w:val="0642597A"/>
    <w:rsid w:val="0717375D"/>
    <w:rsid w:val="079C1315"/>
    <w:rsid w:val="07A54CCF"/>
    <w:rsid w:val="08395955"/>
    <w:rsid w:val="08404F36"/>
    <w:rsid w:val="08550AA5"/>
    <w:rsid w:val="090931C4"/>
    <w:rsid w:val="092951FB"/>
    <w:rsid w:val="094376E1"/>
    <w:rsid w:val="09E900AA"/>
    <w:rsid w:val="0A414E62"/>
    <w:rsid w:val="0A825391"/>
    <w:rsid w:val="0AD16319"/>
    <w:rsid w:val="0B27418B"/>
    <w:rsid w:val="0B386398"/>
    <w:rsid w:val="0B4C4ED0"/>
    <w:rsid w:val="0B732F2C"/>
    <w:rsid w:val="0B772A1C"/>
    <w:rsid w:val="0BA94BA0"/>
    <w:rsid w:val="0BDF5733"/>
    <w:rsid w:val="0BE4681D"/>
    <w:rsid w:val="0BE81B6C"/>
    <w:rsid w:val="0C44012B"/>
    <w:rsid w:val="0CD2623E"/>
    <w:rsid w:val="0CEE2A2D"/>
    <w:rsid w:val="0CEF2A86"/>
    <w:rsid w:val="0D110C4F"/>
    <w:rsid w:val="0D690A8B"/>
    <w:rsid w:val="0D9F625A"/>
    <w:rsid w:val="0E33195B"/>
    <w:rsid w:val="0E502C98"/>
    <w:rsid w:val="0E626A04"/>
    <w:rsid w:val="106B4B1A"/>
    <w:rsid w:val="10851161"/>
    <w:rsid w:val="10855BDB"/>
    <w:rsid w:val="10F22B45"/>
    <w:rsid w:val="124949E7"/>
    <w:rsid w:val="126C7F4D"/>
    <w:rsid w:val="12A367ED"/>
    <w:rsid w:val="12C10A21"/>
    <w:rsid w:val="12D31F47"/>
    <w:rsid w:val="12E56E05"/>
    <w:rsid w:val="137D4B73"/>
    <w:rsid w:val="13D917AD"/>
    <w:rsid w:val="13E4262D"/>
    <w:rsid w:val="14034084"/>
    <w:rsid w:val="14060DE1"/>
    <w:rsid w:val="143516C6"/>
    <w:rsid w:val="14A07E1D"/>
    <w:rsid w:val="14A24EB8"/>
    <w:rsid w:val="14CD5DA3"/>
    <w:rsid w:val="14EB12E0"/>
    <w:rsid w:val="14F450DE"/>
    <w:rsid w:val="154D47EE"/>
    <w:rsid w:val="15A56E08"/>
    <w:rsid w:val="15AA26A1"/>
    <w:rsid w:val="15B66902"/>
    <w:rsid w:val="15E20503"/>
    <w:rsid w:val="161D0664"/>
    <w:rsid w:val="162C08A7"/>
    <w:rsid w:val="163D0D06"/>
    <w:rsid w:val="16470173"/>
    <w:rsid w:val="16CE00FC"/>
    <w:rsid w:val="171B1048"/>
    <w:rsid w:val="178C3CF3"/>
    <w:rsid w:val="17A76437"/>
    <w:rsid w:val="17BB6387"/>
    <w:rsid w:val="17D47448"/>
    <w:rsid w:val="17E17281"/>
    <w:rsid w:val="1800023D"/>
    <w:rsid w:val="180264AD"/>
    <w:rsid w:val="18BC4164"/>
    <w:rsid w:val="19326260"/>
    <w:rsid w:val="196D545F"/>
    <w:rsid w:val="19EF056A"/>
    <w:rsid w:val="19F12B09"/>
    <w:rsid w:val="1A472154"/>
    <w:rsid w:val="1A750C3B"/>
    <w:rsid w:val="1A8A3DEE"/>
    <w:rsid w:val="1AF12829"/>
    <w:rsid w:val="1B040045"/>
    <w:rsid w:val="1B684130"/>
    <w:rsid w:val="1C1059AD"/>
    <w:rsid w:val="1C191765"/>
    <w:rsid w:val="1C27223D"/>
    <w:rsid w:val="1C6F4208"/>
    <w:rsid w:val="1CA4134E"/>
    <w:rsid w:val="1D1A76AB"/>
    <w:rsid w:val="1D3249F5"/>
    <w:rsid w:val="1D4E19BB"/>
    <w:rsid w:val="1D7913E0"/>
    <w:rsid w:val="1D82748F"/>
    <w:rsid w:val="1D8D60CF"/>
    <w:rsid w:val="1DAD49C3"/>
    <w:rsid w:val="1DCE0837"/>
    <w:rsid w:val="1E542D23"/>
    <w:rsid w:val="1EA12C4D"/>
    <w:rsid w:val="1EC04283"/>
    <w:rsid w:val="1F136AA8"/>
    <w:rsid w:val="1F97477B"/>
    <w:rsid w:val="20286583"/>
    <w:rsid w:val="205253AE"/>
    <w:rsid w:val="20623EC5"/>
    <w:rsid w:val="20C165FA"/>
    <w:rsid w:val="21074031"/>
    <w:rsid w:val="2144566C"/>
    <w:rsid w:val="21BE719F"/>
    <w:rsid w:val="21CA3E71"/>
    <w:rsid w:val="22673393"/>
    <w:rsid w:val="227D20B8"/>
    <w:rsid w:val="23C40371"/>
    <w:rsid w:val="24015121"/>
    <w:rsid w:val="24632D86"/>
    <w:rsid w:val="246B4C91"/>
    <w:rsid w:val="248A31A3"/>
    <w:rsid w:val="24D10F97"/>
    <w:rsid w:val="24FD7FDE"/>
    <w:rsid w:val="25B0480D"/>
    <w:rsid w:val="2668592C"/>
    <w:rsid w:val="26EF5FCA"/>
    <w:rsid w:val="2714723A"/>
    <w:rsid w:val="27323921"/>
    <w:rsid w:val="275F6D2E"/>
    <w:rsid w:val="27934C2A"/>
    <w:rsid w:val="27D36DD5"/>
    <w:rsid w:val="28247630"/>
    <w:rsid w:val="28520641"/>
    <w:rsid w:val="285D6CFF"/>
    <w:rsid w:val="288325A9"/>
    <w:rsid w:val="29114058"/>
    <w:rsid w:val="29192F0D"/>
    <w:rsid w:val="29521439"/>
    <w:rsid w:val="29E168DD"/>
    <w:rsid w:val="29F476DA"/>
    <w:rsid w:val="2A683623"/>
    <w:rsid w:val="2A755BF0"/>
    <w:rsid w:val="2AC569EE"/>
    <w:rsid w:val="2B6A1B7F"/>
    <w:rsid w:val="2B793D6E"/>
    <w:rsid w:val="2BE07D12"/>
    <w:rsid w:val="2C0C4FAB"/>
    <w:rsid w:val="2C161986"/>
    <w:rsid w:val="2C222987"/>
    <w:rsid w:val="2CD5279B"/>
    <w:rsid w:val="2CF0667B"/>
    <w:rsid w:val="2D0F08AF"/>
    <w:rsid w:val="2D9E60D7"/>
    <w:rsid w:val="2DA246B9"/>
    <w:rsid w:val="2DA84860"/>
    <w:rsid w:val="2DDE305F"/>
    <w:rsid w:val="2DED1946"/>
    <w:rsid w:val="2DF67CC1"/>
    <w:rsid w:val="2E3B7743"/>
    <w:rsid w:val="2EA65243"/>
    <w:rsid w:val="2F3E7D67"/>
    <w:rsid w:val="2FBC2DC6"/>
    <w:rsid w:val="301B4787"/>
    <w:rsid w:val="30257BBA"/>
    <w:rsid w:val="303B7C0D"/>
    <w:rsid w:val="30B125BF"/>
    <w:rsid w:val="30DC319E"/>
    <w:rsid w:val="30EE3633"/>
    <w:rsid w:val="312F40FC"/>
    <w:rsid w:val="31644F41"/>
    <w:rsid w:val="316A69FC"/>
    <w:rsid w:val="31AD673B"/>
    <w:rsid w:val="31C854D0"/>
    <w:rsid w:val="31E3055C"/>
    <w:rsid w:val="320A7897"/>
    <w:rsid w:val="322F1ED4"/>
    <w:rsid w:val="3233319B"/>
    <w:rsid w:val="330C51C8"/>
    <w:rsid w:val="33585C2A"/>
    <w:rsid w:val="336A2CE3"/>
    <w:rsid w:val="337C47C4"/>
    <w:rsid w:val="33A520E2"/>
    <w:rsid w:val="33B16B92"/>
    <w:rsid w:val="34D863B7"/>
    <w:rsid w:val="350C1A42"/>
    <w:rsid w:val="356D6ABA"/>
    <w:rsid w:val="35773495"/>
    <w:rsid w:val="357E5D85"/>
    <w:rsid w:val="357F059C"/>
    <w:rsid w:val="35867B7C"/>
    <w:rsid w:val="35AA386B"/>
    <w:rsid w:val="360F369C"/>
    <w:rsid w:val="36157153"/>
    <w:rsid w:val="36A71B58"/>
    <w:rsid w:val="36CF7301"/>
    <w:rsid w:val="371D62BE"/>
    <w:rsid w:val="37C075FB"/>
    <w:rsid w:val="37F83020"/>
    <w:rsid w:val="388B5124"/>
    <w:rsid w:val="38A81BB8"/>
    <w:rsid w:val="38CD161E"/>
    <w:rsid w:val="393F076E"/>
    <w:rsid w:val="39D16199"/>
    <w:rsid w:val="3AC70A1B"/>
    <w:rsid w:val="3ADD023E"/>
    <w:rsid w:val="3B1B48C3"/>
    <w:rsid w:val="3B2C2F74"/>
    <w:rsid w:val="3B3760F2"/>
    <w:rsid w:val="3B712735"/>
    <w:rsid w:val="3B732951"/>
    <w:rsid w:val="3B7D2730"/>
    <w:rsid w:val="3C720E5A"/>
    <w:rsid w:val="3C744EAE"/>
    <w:rsid w:val="3CD8081D"/>
    <w:rsid w:val="3CDC759D"/>
    <w:rsid w:val="3D172824"/>
    <w:rsid w:val="3D270D48"/>
    <w:rsid w:val="3D3B2D86"/>
    <w:rsid w:val="3D8D0D11"/>
    <w:rsid w:val="3DBD4546"/>
    <w:rsid w:val="3DE96493"/>
    <w:rsid w:val="3E262C68"/>
    <w:rsid w:val="3E7517F2"/>
    <w:rsid w:val="3EDE5D3C"/>
    <w:rsid w:val="3F305B00"/>
    <w:rsid w:val="401D4908"/>
    <w:rsid w:val="405D441D"/>
    <w:rsid w:val="40AD06B3"/>
    <w:rsid w:val="40E012A8"/>
    <w:rsid w:val="41870F04"/>
    <w:rsid w:val="418909FF"/>
    <w:rsid w:val="42260FFE"/>
    <w:rsid w:val="424D6CD8"/>
    <w:rsid w:val="426367FC"/>
    <w:rsid w:val="426E79CE"/>
    <w:rsid w:val="427631A2"/>
    <w:rsid w:val="42FA2267"/>
    <w:rsid w:val="42FE51F6"/>
    <w:rsid w:val="433230F1"/>
    <w:rsid w:val="433A475F"/>
    <w:rsid w:val="44260DE3"/>
    <w:rsid w:val="44421112"/>
    <w:rsid w:val="44472BCC"/>
    <w:rsid w:val="44641089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1608EC"/>
    <w:rsid w:val="482C1CA4"/>
    <w:rsid w:val="48483897"/>
    <w:rsid w:val="485D4A43"/>
    <w:rsid w:val="48716663"/>
    <w:rsid w:val="488F30EF"/>
    <w:rsid w:val="489020B9"/>
    <w:rsid w:val="490709DF"/>
    <w:rsid w:val="49464D1C"/>
    <w:rsid w:val="49465201"/>
    <w:rsid w:val="49691C60"/>
    <w:rsid w:val="49B303BC"/>
    <w:rsid w:val="4A0D0D50"/>
    <w:rsid w:val="4A331C29"/>
    <w:rsid w:val="4A377047"/>
    <w:rsid w:val="4AC675C6"/>
    <w:rsid w:val="4B137364"/>
    <w:rsid w:val="4BD77DF3"/>
    <w:rsid w:val="4BEA27BB"/>
    <w:rsid w:val="4C0F14B3"/>
    <w:rsid w:val="4D812418"/>
    <w:rsid w:val="4DE80F7C"/>
    <w:rsid w:val="4DE97CB0"/>
    <w:rsid w:val="4E347D1E"/>
    <w:rsid w:val="4E7C16C5"/>
    <w:rsid w:val="4EAD44BE"/>
    <w:rsid w:val="4F2C76F9"/>
    <w:rsid w:val="4F351F9F"/>
    <w:rsid w:val="4F5D32A4"/>
    <w:rsid w:val="50174184"/>
    <w:rsid w:val="50455C2E"/>
    <w:rsid w:val="508153B5"/>
    <w:rsid w:val="508B241C"/>
    <w:rsid w:val="51773883"/>
    <w:rsid w:val="519136D9"/>
    <w:rsid w:val="51C55131"/>
    <w:rsid w:val="521F2A93"/>
    <w:rsid w:val="52AF02BB"/>
    <w:rsid w:val="52FD3BCA"/>
    <w:rsid w:val="53457374"/>
    <w:rsid w:val="53BD2563"/>
    <w:rsid w:val="53C01A33"/>
    <w:rsid w:val="53C93962"/>
    <w:rsid w:val="53D855EF"/>
    <w:rsid w:val="53E77625"/>
    <w:rsid w:val="54085F94"/>
    <w:rsid w:val="540B69F2"/>
    <w:rsid w:val="54643ABF"/>
    <w:rsid w:val="547A66A6"/>
    <w:rsid w:val="54A11E85"/>
    <w:rsid w:val="553F6D8C"/>
    <w:rsid w:val="555A35CD"/>
    <w:rsid w:val="55A658AF"/>
    <w:rsid w:val="55AD5535"/>
    <w:rsid w:val="55B80A01"/>
    <w:rsid w:val="55F668FC"/>
    <w:rsid w:val="567968FB"/>
    <w:rsid w:val="569C18B1"/>
    <w:rsid w:val="56B55864"/>
    <w:rsid w:val="57763155"/>
    <w:rsid w:val="578A0B24"/>
    <w:rsid w:val="57D85BBE"/>
    <w:rsid w:val="580764A3"/>
    <w:rsid w:val="58496ABB"/>
    <w:rsid w:val="586412A4"/>
    <w:rsid w:val="5A286B1A"/>
    <w:rsid w:val="5A8E5A83"/>
    <w:rsid w:val="5AE17A1D"/>
    <w:rsid w:val="5B00787E"/>
    <w:rsid w:val="5B0647F0"/>
    <w:rsid w:val="5BDD7C46"/>
    <w:rsid w:val="5C1318BA"/>
    <w:rsid w:val="5C17616C"/>
    <w:rsid w:val="5C2E3B69"/>
    <w:rsid w:val="5CB84210"/>
    <w:rsid w:val="5CC60A1F"/>
    <w:rsid w:val="5CC67EAC"/>
    <w:rsid w:val="5CE442C0"/>
    <w:rsid w:val="5D26044C"/>
    <w:rsid w:val="5D380EAD"/>
    <w:rsid w:val="5D7F0889"/>
    <w:rsid w:val="5D96715E"/>
    <w:rsid w:val="5DA6053F"/>
    <w:rsid w:val="5DD62232"/>
    <w:rsid w:val="5DF16E67"/>
    <w:rsid w:val="5E364142"/>
    <w:rsid w:val="5E462973"/>
    <w:rsid w:val="5E4D51FE"/>
    <w:rsid w:val="5E6F6C33"/>
    <w:rsid w:val="5E73040F"/>
    <w:rsid w:val="5E8048B9"/>
    <w:rsid w:val="5E8B71AD"/>
    <w:rsid w:val="5E8C345B"/>
    <w:rsid w:val="5E9C496B"/>
    <w:rsid w:val="5EB804F7"/>
    <w:rsid w:val="5EFF6126"/>
    <w:rsid w:val="5F8E1B87"/>
    <w:rsid w:val="5FD100DD"/>
    <w:rsid w:val="5FE07D05"/>
    <w:rsid w:val="5FFE462F"/>
    <w:rsid w:val="600F4B48"/>
    <w:rsid w:val="60566219"/>
    <w:rsid w:val="606B485A"/>
    <w:rsid w:val="60F90953"/>
    <w:rsid w:val="610E08A2"/>
    <w:rsid w:val="617977B7"/>
    <w:rsid w:val="618172C6"/>
    <w:rsid w:val="61EA4E6B"/>
    <w:rsid w:val="624D71A8"/>
    <w:rsid w:val="62540537"/>
    <w:rsid w:val="62A6473E"/>
    <w:rsid w:val="62CE742F"/>
    <w:rsid w:val="63116428"/>
    <w:rsid w:val="63133F4E"/>
    <w:rsid w:val="63F20007"/>
    <w:rsid w:val="64055F8C"/>
    <w:rsid w:val="644F0FB6"/>
    <w:rsid w:val="64633F4F"/>
    <w:rsid w:val="64891C28"/>
    <w:rsid w:val="649A3AB3"/>
    <w:rsid w:val="64A21A2D"/>
    <w:rsid w:val="64A727F0"/>
    <w:rsid w:val="65B512EC"/>
    <w:rsid w:val="65C77271"/>
    <w:rsid w:val="65EC0A86"/>
    <w:rsid w:val="665E7BD6"/>
    <w:rsid w:val="66763247"/>
    <w:rsid w:val="669710FA"/>
    <w:rsid w:val="66BC66AA"/>
    <w:rsid w:val="66C75668"/>
    <w:rsid w:val="672E57FA"/>
    <w:rsid w:val="67AD2B84"/>
    <w:rsid w:val="67F85457"/>
    <w:rsid w:val="6821710D"/>
    <w:rsid w:val="68224C33"/>
    <w:rsid w:val="6828049B"/>
    <w:rsid w:val="684037F6"/>
    <w:rsid w:val="68790CF7"/>
    <w:rsid w:val="68B47F81"/>
    <w:rsid w:val="69061453"/>
    <w:rsid w:val="6942478C"/>
    <w:rsid w:val="6A5A7287"/>
    <w:rsid w:val="6A7E0847"/>
    <w:rsid w:val="6ADA533D"/>
    <w:rsid w:val="6AF25A6D"/>
    <w:rsid w:val="6B07083C"/>
    <w:rsid w:val="6B0F5943"/>
    <w:rsid w:val="6B1A698C"/>
    <w:rsid w:val="6B9B25AD"/>
    <w:rsid w:val="6B9D2F4E"/>
    <w:rsid w:val="6BB32A81"/>
    <w:rsid w:val="6BD1475B"/>
    <w:rsid w:val="6BDB2BD1"/>
    <w:rsid w:val="6BEC358E"/>
    <w:rsid w:val="6C6B0957"/>
    <w:rsid w:val="6C8B724B"/>
    <w:rsid w:val="6CA125CA"/>
    <w:rsid w:val="6D2414C0"/>
    <w:rsid w:val="6D3451EC"/>
    <w:rsid w:val="6D6830E8"/>
    <w:rsid w:val="6D8A2F69"/>
    <w:rsid w:val="6D8B494D"/>
    <w:rsid w:val="6D8D2B93"/>
    <w:rsid w:val="6DB91B96"/>
    <w:rsid w:val="6DD70C99"/>
    <w:rsid w:val="6E70494A"/>
    <w:rsid w:val="6ED22F0F"/>
    <w:rsid w:val="6EDD3662"/>
    <w:rsid w:val="6F6C6A73"/>
    <w:rsid w:val="6FAF4FFE"/>
    <w:rsid w:val="703E5702"/>
    <w:rsid w:val="704E2A69"/>
    <w:rsid w:val="70AC7790"/>
    <w:rsid w:val="70D344C4"/>
    <w:rsid w:val="70E707C8"/>
    <w:rsid w:val="70E72C6A"/>
    <w:rsid w:val="713B49B2"/>
    <w:rsid w:val="714B2565"/>
    <w:rsid w:val="71525F03"/>
    <w:rsid w:val="71C8684B"/>
    <w:rsid w:val="71DE145F"/>
    <w:rsid w:val="720C2BDC"/>
    <w:rsid w:val="72CC1780"/>
    <w:rsid w:val="733D0B73"/>
    <w:rsid w:val="735D2FC3"/>
    <w:rsid w:val="737258FA"/>
    <w:rsid w:val="7487479C"/>
    <w:rsid w:val="748D1686"/>
    <w:rsid w:val="75103BAA"/>
    <w:rsid w:val="759A04FF"/>
    <w:rsid w:val="75AC0692"/>
    <w:rsid w:val="76026E4F"/>
    <w:rsid w:val="761756AB"/>
    <w:rsid w:val="76402E54"/>
    <w:rsid w:val="76800A19"/>
    <w:rsid w:val="76E56BAA"/>
    <w:rsid w:val="77110030"/>
    <w:rsid w:val="77E12415"/>
    <w:rsid w:val="77EB1504"/>
    <w:rsid w:val="77FF3669"/>
    <w:rsid w:val="780F5581"/>
    <w:rsid w:val="783A40EE"/>
    <w:rsid w:val="7851386F"/>
    <w:rsid w:val="786D5A56"/>
    <w:rsid w:val="787A46DB"/>
    <w:rsid w:val="787E76C0"/>
    <w:rsid w:val="791D6D16"/>
    <w:rsid w:val="7A0917AF"/>
    <w:rsid w:val="7A9F227D"/>
    <w:rsid w:val="7AA4647F"/>
    <w:rsid w:val="7B0408F4"/>
    <w:rsid w:val="7B3B2E58"/>
    <w:rsid w:val="7B7B5750"/>
    <w:rsid w:val="7BA23C69"/>
    <w:rsid w:val="7BBC2F7D"/>
    <w:rsid w:val="7BCB31C0"/>
    <w:rsid w:val="7BFA1CF7"/>
    <w:rsid w:val="7C101A32"/>
    <w:rsid w:val="7C4C11F0"/>
    <w:rsid w:val="7C501917"/>
    <w:rsid w:val="7C914409"/>
    <w:rsid w:val="7CA37C99"/>
    <w:rsid w:val="7D4B1775"/>
    <w:rsid w:val="7D692C90"/>
    <w:rsid w:val="7DA71A0B"/>
    <w:rsid w:val="7DDC1D7C"/>
    <w:rsid w:val="7DE247F1"/>
    <w:rsid w:val="7DE642E1"/>
    <w:rsid w:val="7E112AAB"/>
    <w:rsid w:val="7E6707DA"/>
    <w:rsid w:val="7EE33932"/>
    <w:rsid w:val="7F0D2891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1967</Words>
  <Characters>2073</Characters>
  <Lines>28</Lines>
  <Paragraphs>7</Paragraphs>
  <TotalTime>9</TotalTime>
  <ScaleCrop>false</ScaleCrop>
  <LinksUpToDate>false</LinksUpToDate>
  <CharactersWithSpaces>2095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2024-12-31T10:10:31Z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C8D76DB7355547C5A6CC7D53FFE8179C_13</vt:lpwstr>
  </property>
  <property fmtid="{D5CDD505-2E9C-101B-9397-08002B2CF9AE}" pid="4" name="KSOTemplateDocerSaveRecord">
    <vt:lpwstr>eyJoZGlkIjoiZWU4MjYyMjQzMWIwYWJmZGI0YTdiNjRiN2RhMGE3MDUiLCJ1c2VySWQiOiIxNTg5NzY5OTQyIn0=</vt:lpwstr>
  </property>
</Properties>
</file>