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C6C2A">
      <w:pPr>
        <w:pStyle w:val="2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 w14:paraId="4E1735D9"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</w:p>
    <w:p w14:paraId="1E5874C4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2024年度广西优质建筑装饰工程</w:t>
      </w:r>
      <w:r>
        <w:rPr>
          <w:rFonts w:hint="eastAsia" w:ascii="仿宋" w:hAnsi="仿宋" w:eastAsia="仿宋" w:cs="仿宋"/>
          <w:b/>
          <w:sz w:val="32"/>
          <w:szCs w:val="32"/>
        </w:rPr>
        <w:t>（公共建筑装饰类）</w:t>
      </w:r>
    </w:p>
    <w:p w14:paraId="45F59269">
      <w:pPr>
        <w:spacing w:line="50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入选工程</w:t>
      </w:r>
      <w:r>
        <w:rPr>
          <w:rFonts w:hint="eastAsia" w:ascii="仿宋" w:hAnsi="仿宋" w:eastAsia="仿宋" w:cs="仿宋"/>
          <w:b/>
          <w:sz w:val="32"/>
          <w:szCs w:val="32"/>
        </w:rPr>
        <w:t>项目名单</w:t>
      </w:r>
    </w:p>
    <w:p w14:paraId="3E8B9C5C"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p w14:paraId="2A01E0E0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4EE2853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广西叁万生物科技有限公司总部办公室室内装修工程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D666FD4"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*承建单位：广西华辉装饰集团有限公司 </w:t>
      </w:r>
    </w:p>
    <w:p w14:paraId="326B0812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2.工程名称：万丰·新新江湖1#楼、6#楼室内装饰装修工程   </w:t>
      </w:r>
    </w:p>
    <w:p w14:paraId="423AB689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</w:p>
    <w:p w14:paraId="3EA8784E">
      <w:pPr>
        <w:widowControl/>
        <w:spacing w:line="360" w:lineRule="auto"/>
        <w:ind w:left="1878" w:leftChars="0" w:hanging="1878" w:hangingChars="67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3.工程名称：南宁双玺项目公区（二批次）及户内一标段装修工程 </w:t>
      </w:r>
    </w:p>
    <w:p w14:paraId="34F83614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*承建单位：广西华辉装饰集团有限公司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28B364FD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4.工程名称：南宁开元名庭酒店装修工程</w:t>
      </w:r>
    </w:p>
    <w:p w14:paraId="2E795D40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*承建单位：广西呈美建筑装饰集团有限公司</w:t>
      </w:r>
    </w:p>
    <w:p w14:paraId="272E0D8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.工程名称：广西国际锰业电子商务市场项目室内装修工程</w:t>
      </w:r>
    </w:p>
    <w:p w14:paraId="0FD71485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*承建单位：广西建工第一建筑工程集团有限公司</w:t>
      </w:r>
    </w:p>
    <w:p w14:paraId="615E0021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.工程名称：北部湾航运中心北楼办公提升改造工程</w:t>
      </w:r>
    </w:p>
    <w:p w14:paraId="34E8A9D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*承建单位：广西华蓝建筑装饰工程有限公司</w:t>
      </w:r>
    </w:p>
    <w:p w14:paraId="79704599"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.工程名称：广西社会主义学院教学综合楼室内配套装修工程</w:t>
      </w:r>
    </w:p>
    <w:p w14:paraId="6F261CE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*承建单位：广西华蓝建筑装饰工程有限公司</w:t>
      </w:r>
    </w:p>
    <w:p w14:paraId="21121915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.工程名称：广西旅发国际健康管理中心项目 </w:t>
      </w:r>
    </w:p>
    <w:p w14:paraId="3613105B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：广西旅发建筑装饰工程有限公司</w:t>
      </w:r>
    </w:p>
    <w:p w14:paraId="3A34B71C"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.工程名称：中国--东盟数字经济产业园展示中心智能化展示项目</w:t>
      </w:r>
    </w:p>
    <w:p w14:paraId="36F29880"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*承建单位：广西建工集团控股有限公司 </w:t>
      </w:r>
    </w:p>
    <w:p w14:paraId="44C97297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.工程名称：中国移动广西公司枢纽楼装修改造工程EPC项目</w:t>
      </w:r>
    </w:p>
    <w:p w14:paraId="7B5C55FA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*承建单位：广西建工集团第二安装建设有限公司</w:t>
      </w:r>
    </w:p>
    <w:p w14:paraId="1BF124BC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AE88D1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.工程名称：广西建设职业技术学院实验实训综合楼</w:t>
      </w:r>
    </w:p>
    <w:p w14:paraId="6EAB0891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*承建单位：中建八局第二建设有限公司</w:t>
      </w:r>
    </w:p>
    <w:p w14:paraId="254AC28C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.工程名称：广西壮族自治区博物馆改扩建项目</w:t>
      </w:r>
    </w:p>
    <w:p w14:paraId="3E254C1D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*承建单位：中建八局第二建设有限公司</w:t>
      </w:r>
    </w:p>
    <w:p w14:paraId="065534E5"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.工程名称：前海人寿南宁医院医疗净化工程项目</w:t>
      </w:r>
    </w:p>
    <w:p w14:paraId="777C73C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*承建单位：西安四腾环境科技有限公司</w:t>
      </w:r>
    </w:p>
    <w:p w14:paraId="2C37FC16">
      <w:pPr>
        <w:widowControl/>
        <w:spacing w:line="360" w:lineRule="auto"/>
        <w:ind w:left="1898" w:leftChars="0" w:hanging="1898" w:hangingChars="67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.工程名称：广西壮族自治区人民医院凤岭医院(一期）工程二次深化设计施工一体化</w:t>
      </w:r>
    </w:p>
    <w:p w14:paraId="61562400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*承建单位：中恒建设集团有限公司</w:t>
      </w:r>
    </w:p>
    <w:p w14:paraId="423DC2D5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.工程名称：广西壮族自治区人民医院凤岭医院（一期）工程特殊科室设计与安装</w:t>
      </w:r>
    </w:p>
    <w:p w14:paraId="6BEC4E82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4FDCA28A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.工程名称：广西医科大学第二附属医院病房医技综合楼</w:t>
      </w:r>
    </w:p>
    <w:p w14:paraId="2BD4E048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 w14:paraId="686DCA05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.工程名称：三塘体育训练比赛基地（04-25地块北）</w:t>
      </w:r>
    </w:p>
    <w:p w14:paraId="46DE11CD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*承建单位：广西富林建设集团有限公司</w:t>
      </w:r>
    </w:p>
    <w:p w14:paraId="62320BE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.工程名称：南宁国际空港综合交通枢纽项目-装修景观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工程</w:t>
      </w:r>
    </w:p>
    <w:p w14:paraId="2EA1E265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 w14:paraId="14F8C34F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.工程名称：中国—东盟信息港小镇（研发中心）项目（EPC）工程总承包</w:t>
      </w:r>
    </w:p>
    <w:p w14:paraId="009FFA79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 w14:paraId="6B903556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.工程名称：天峨-北海公路平果至南宁段工程锣圩服务区建筑装饰工程</w:t>
      </w:r>
    </w:p>
    <w:p w14:paraId="0919DE25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*承建单位：中交二公局第七工程有限公司</w:t>
      </w:r>
    </w:p>
    <w:p w14:paraId="5A868CDA">
      <w:pPr>
        <w:widowControl/>
        <w:tabs>
          <w:tab w:val="left" w:pos="1680"/>
        </w:tabs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.工程名称：国投广西新能源发展有限公司南宁环球金融中心T3栋35层写字楼装饰装修工程</w:t>
      </w:r>
    </w:p>
    <w:p w14:paraId="4BEB32C6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5B837D6F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.工程名称：申万宏源证券有限公司广西分公司装修工程 </w:t>
      </w:r>
    </w:p>
    <w:p w14:paraId="6051D605">
      <w:pPr>
        <w:pStyle w:val="2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*承建单位：广西建林装饰工程有限责任公司</w:t>
      </w:r>
    </w:p>
    <w:p w14:paraId="792901DF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.工程名称：江南训练基地改扩建项目综合训练馆精装工程项目</w:t>
      </w:r>
    </w:p>
    <w:p w14:paraId="1F746D32">
      <w:pPr>
        <w:pStyle w:val="2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*承建单位：广西农垦建设工程有限公司</w:t>
      </w:r>
    </w:p>
    <w:p w14:paraId="5D13AEE6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.工程名称：江南训练基地改扩建项目综合训练馆精装工程项目</w:t>
      </w:r>
    </w:p>
    <w:p w14:paraId="788FA079">
      <w:pPr>
        <w:widowControl/>
        <w:numPr>
          <w:ilvl w:val="0"/>
          <w:numId w:val="0"/>
        </w:numPr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*承建单位：广西富林建设集团有限公司</w:t>
      </w:r>
    </w:p>
    <w:p w14:paraId="5347A6B1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茶花园路23号项目工程建设（图书馆装修）</w:t>
      </w:r>
    </w:p>
    <w:p w14:paraId="02D99E5C">
      <w:pPr>
        <w:widowControl/>
        <w:spacing w:line="360" w:lineRule="auto"/>
        <w:ind w:left="1959" w:leftChars="133" w:hanging="1680" w:hangingChars="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*承建单位：广西建工集团桂港建筑装饰有限公司</w:t>
      </w:r>
    </w:p>
    <w:p w14:paraId="65230032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.工程名称：三塘体育训练比赛基地(04-27地块)项目</w:t>
      </w:r>
    </w:p>
    <w:p w14:paraId="574AEEE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*承建单位：中国建筑第四工程局有限公司</w:t>
      </w:r>
    </w:p>
    <w:p w14:paraId="253E6D5B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55E9E2A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（二）桂林市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43C34961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.工程名称：广西交通投资集团桂林高速公路运营有限公司基地建设项目1#商务办公楼、1#门卫室及一期地下公共停车场</w:t>
      </w:r>
    </w:p>
    <w:p w14:paraId="420D65EF">
      <w:pPr>
        <w:widowControl/>
        <w:spacing w:line="360" w:lineRule="auto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*承建单位：桂林建昌建设有限公司</w:t>
      </w:r>
    </w:p>
    <w:p w14:paraId="795FBE3B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.工程名称：桂林医学院临桂新校区大学生艺术中心</w:t>
      </w:r>
    </w:p>
    <w:p w14:paraId="3D413CB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*承建单位：广西桂林地建建设有限公司</w:t>
      </w:r>
    </w:p>
    <w:p w14:paraId="0F4F8D59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.工程名称：桂林医学院第二附属医院（桂林市临桂区人民医院）病房综合楼（3）期橡胶地板铺设、2～3层体检中心、16层家庭产房及21层VIP病房室内装修工程</w:t>
      </w:r>
    </w:p>
    <w:p w14:paraId="30DA126C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*承建单位：广西英特装饰工程有限责任公司</w:t>
      </w:r>
    </w:p>
    <w:p w14:paraId="6ACCC3D9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38FC92D9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（三）玉林市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5EC7CE7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.工程名称：东城经典项目Ⅰ#写字楼及其附属楼装饰装修工程</w:t>
      </w:r>
    </w:p>
    <w:p w14:paraId="07EE6B9C"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*承建单位：广西呈美建筑装饰集团有限公司</w:t>
      </w:r>
    </w:p>
    <w:p w14:paraId="3D3D499E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0DFFC4D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（四）百色市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6D593F7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.工程名称：百色市金紫荆星际大酒店项目1#装修工程</w:t>
      </w:r>
    </w:p>
    <w:p w14:paraId="66B44D68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*承建单位：广西丰瑞建设工程有限公司</w:t>
      </w:r>
    </w:p>
    <w:p w14:paraId="089E0F32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.工程名称：中国邮政储蓄银行百色市分行营运用房装修改造工程</w:t>
      </w:r>
    </w:p>
    <w:p w14:paraId="16C8B410">
      <w:pPr>
        <w:pStyle w:val="2"/>
        <w:numPr>
          <w:ilvl w:val="0"/>
          <w:numId w:val="0"/>
        </w:numPr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*承建单位：广西新美格建设集团有限公司</w:t>
      </w:r>
    </w:p>
    <w:p w14:paraId="66133FDE"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02B1F761"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北海市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3E3ED46E"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.工程名称：北海银滩碧园度假村酒店装饰装修工程</w:t>
      </w:r>
    </w:p>
    <w:p w14:paraId="0EC6E481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*承建单位：深圳市湛艺建设集团有限公司</w:t>
      </w:r>
    </w:p>
    <w:p w14:paraId="37B4CA89"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.工程名称：北海冠岭山庄1#楼改造工程</w:t>
      </w:r>
    </w:p>
    <w:p w14:paraId="7116C593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*承建单位：广西前欣工程建设集团有限公司</w:t>
      </w:r>
    </w:p>
    <w:p w14:paraId="62694B0D">
      <w:pPr>
        <w:pStyle w:val="2"/>
        <w:rPr>
          <w:rFonts w:hint="eastAsia"/>
        </w:rPr>
      </w:pPr>
    </w:p>
    <w:p w14:paraId="64EF9EF3">
      <w:pPr>
        <w:widowControl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（六）贵港市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3C87D17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.工程名称：平南至武宣高速公路项目№1合同段金田服务区综合楼</w:t>
      </w:r>
    </w:p>
    <w:p w14:paraId="01EC102F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*承建单位：广西路建工程集团有限公司</w:t>
      </w:r>
    </w:p>
    <w:p w14:paraId="45F7D7C1"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E6C702C">
      <w:pPr>
        <w:widowControl/>
        <w:numPr>
          <w:ilvl w:val="0"/>
          <w:numId w:val="0"/>
        </w:numPr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（七）梧州市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78A7E76">
      <w:pPr>
        <w:widowControl/>
        <w:spacing w:line="360" w:lineRule="auto"/>
        <w:ind w:left="1960" w:hanging="1960" w:hangingChars="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.工程名称：梧州市三总府文化旅游博览区项目一期和二期（EPC)工程总承包</w:t>
      </w:r>
    </w:p>
    <w:p w14:paraId="11CAF158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*承建单位：中亿丰建设集团股份有限公司</w:t>
      </w:r>
    </w:p>
    <w:p w14:paraId="0C929326">
      <w:pPr>
        <w:pStyle w:val="2"/>
      </w:pPr>
    </w:p>
    <w:p w14:paraId="267FA802"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-SA"/>
        </w:rPr>
        <w:t>崇左市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28AF901B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.工程名称：中国（南宁）乐养城疗养护理楼及总接待中心装修工程</w:t>
      </w:r>
    </w:p>
    <w:p w14:paraId="0E6E1CCD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 w14:paraId="6E8065B5"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.工程名称：新建南宁至崇左铁路项目站后工程NCFJ标段崇左南站</w:t>
      </w:r>
    </w:p>
    <w:p w14:paraId="745C3947"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*承建单位：中铁十一局集团建筑安装工程有限公司</w:t>
      </w:r>
    </w:p>
    <w:p w14:paraId="5ED7FBE4">
      <w:pPr>
        <w:pStyle w:val="2"/>
        <w:rPr>
          <w:rFonts w:hint="eastAsia"/>
        </w:rPr>
      </w:pPr>
    </w:p>
    <w:p w14:paraId="4AC65678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（九）广东省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19F09E09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.工程名称：广州万国金桥商场公区升级改造装修项目</w:t>
      </w:r>
    </w:p>
    <w:p w14:paraId="26BEDCD0"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*承建单位：广西华蓝建筑装饰工程有限公司</w:t>
      </w:r>
    </w:p>
    <w:p w14:paraId="048E6D5A">
      <w:pPr>
        <w:pStyle w:val="2"/>
        <w:rPr>
          <w:rFonts w:ascii="仿宋_GB2312" w:hAnsi="仿宋_GB2312" w:eastAsia="仿宋" w:cs="仿宋"/>
          <w:b/>
          <w:sz w:val="28"/>
          <w:szCs w:val="28"/>
        </w:rPr>
      </w:pPr>
      <w:bookmarkStart w:id="0" w:name="_GoBack"/>
      <w:bookmarkEnd w:id="0"/>
    </w:p>
    <w:p w14:paraId="423AB448"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873" w:right="1247" w:bottom="1440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58632">
    <w:pPr>
      <w:pStyle w:val="5"/>
      <w:framePr w:wrap="around" w:vAnchor="text" w:hAnchor="page" w:x="5967" w:y="1"/>
      <w:rPr>
        <w:rFonts w:ascii="仿宋_GB2312" w:hAnsi="仿宋_GB2312" w:eastAsia="Arial Unicode MS" w:cs="仿宋_GB2312"/>
        <w:sz w:val="28"/>
        <w:szCs w:val="28"/>
      </w:rPr>
    </w:pPr>
    <w:r>
      <w:rPr>
        <w:rFonts w:ascii="仿宋_GB2312" w:hAnsi="仿宋_GB2312" w:eastAsia="Arial Unicode MS" w:cs="仿宋_GB2312"/>
        <w:sz w:val="28"/>
        <w:szCs w:val="28"/>
      </w:rPr>
      <w:fldChar w:fldCharType="begin"/>
    </w:r>
    <w:r>
      <w:rPr>
        <w:rFonts w:ascii="仿宋_GB2312" w:hAnsi="仿宋_GB2312" w:eastAsia="Arial Unicode MS" w:cs="仿宋_GB2312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_GB2312"/>
        <w:sz w:val="28"/>
        <w:szCs w:val="28"/>
      </w:rPr>
      <w:fldChar w:fldCharType="separate"/>
    </w:r>
    <w:r>
      <w:rPr>
        <w:rFonts w:ascii="仿宋_GB2312" w:hAnsi="仿宋_GB2312" w:eastAsia="Arial Unicode MS" w:cs="仿宋_GB2312"/>
        <w:sz w:val="28"/>
        <w:szCs w:val="28"/>
      </w:rPr>
      <w:t>5</w:t>
    </w:r>
    <w:r>
      <w:rPr>
        <w:rFonts w:ascii="仿宋_GB2312" w:hAnsi="仿宋_GB2312" w:eastAsia="Arial Unicode MS" w:cs="仿宋_GB2312"/>
        <w:sz w:val="28"/>
        <w:szCs w:val="28"/>
      </w:rPr>
      <w:fldChar w:fldCharType="end"/>
    </w:r>
  </w:p>
  <w:p w14:paraId="27715D6E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45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002D2EBB"/>
    <w:rsid w:val="00000061"/>
    <w:rsid w:val="000234DC"/>
    <w:rsid w:val="00051152"/>
    <w:rsid w:val="00056A7D"/>
    <w:rsid w:val="00076E3A"/>
    <w:rsid w:val="00094C33"/>
    <w:rsid w:val="000A0101"/>
    <w:rsid w:val="000B1D15"/>
    <w:rsid w:val="000B7C4B"/>
    <w:rsid w:val="000C7CB4"/>
    <w:rsid w:val="000E06BF"/>
    <w:rsid w:val="000F0D54"/>
    <w:rsid w:val="000F1494"/>
    <w:rsid w:val="0011276E"/>
    <w:rsid w:val="001142AA"/>
    <w:rsid w:val="00126C43"/>
    <w:rsid w:val="001444BB"/>
    <w:rsid w:val="0014657D"/>
    <w:rsid w:val="00173698"/>
    <w:rsid w:val="001827AC"/>
    <w:rsid w:val="001B1BBC"/>
    <w:rsid w:val="001C0644"/>
    <w:rsid w:val="001C29A0"/>
    <w:rsid w:val="001C52F4"/>
    <w:rsid w:val="001E21B0"/>
    <w:rsid w:val="001F33C3"/>
    <w:rsid w:val="00216222"/>
    <w:rsid w:val="00227C70"/>
    <w:rsid w:val="00252016"/>
    <w:rsid w:val="00270122"/>
    <w:rsid w:val="00270BE1"/>
    <w:rsid w:val="00272386"/>
    <w:rsid w:val="00292EB5"/>
    <w:rsid w:val="00293E43"/>
    <w:rsid w:val="002A2A97"/>
    <w:rsid w:val="002A2D22"/>
    <w:rsid w:val="002A70F1"/>
    <w:rsid w:val="002B43E1"/>
    <w:rsid w:val="002C5BD7"/>
    <w:rsid w:val="002C6811"/>
    <w:rsid w:val="002D2EBB"/>
    <w:rsid w:val="002E03B6"/>
    <w:rsid w:val="002E23A1"/>
    <w:rsid w:val="002F02D0"/>
    <w:rsid w:val="002F7893"/>
    <w:rsid w:val="00317FAE"/>
    <w:rsid w:val="00333DD4"/>
    <w:rsid w:val="00343AE4"/>
    <w:rsid w:val="003445CE"/>
    <w:rsid w:val="0036107F"/>
    <w:rsid w:val="00366A37"/>
    <w:rsid w:val="00367ED7"/>
    <w:rsid w:val="0037384D"/>
    <w:rsid w:val="00393F75"/>
    <w:rsid w:val="00396ADE"/>
    <w:rsid w:val="003C2829"/>
    <w:rsid w:val="003F7EB8"/>
    <w:rsid w:val="003F7F8C"/>
    <w:rsid w:val="00400D70"/>
    <w:rsid w:val="00406649"/>
    <w:rsid w:val="0044091A"/>
    <w:rsid w:val="004660F8"/>
    <w:rsid w:val="004944CD"/>
    <w:rsid w:val="00494B93"/>
    <w:rsid w:val="004B625A"/>
    <w:rsid w:val="004C1B60"/>
    <w:rsid w:val="004D61A4"/>
    <w:rsid w:val="004F0526"/>
    <w:rsid w:val="004F75FA"/>
    <w:rsid w:val="00526618"/>
    <w:rsid w:val="00531D77"/>
    <w:rsid w:val="0053218C"/>
    <w:rsid w:val="00534CBC"/>
    <w:rsid w:val="005554C5"/>
    <w:rsid w:val="005565B8"/>
    <w:rsid w:val="00573197"/>
    <w:rsid w:val="00581ABE"/>
    <w:rsid w:val="00584921"/>
    <w:rsid w:val="00595F10"/>
    <w:rsid w:val="005B0631"/>
    <w:rsid w:val="005C11DA"/>
    <w:rsid w:val="005F2A01"/>
    <w:rsid w:val="0060120C"/>
    <w:rsid w:val="00611BF4"/>
    <w:rsid w:val="00617434"/>
    <w:rsid w:val="006435A4"/>
    <w:rsid w:val="00665DBA"/>
    <w:rsid w:val="0069192C"/>
    <w:rsid w:val="006A7FD4"/>
    <w:rsid w:val="006B6957"/>
    <w:rsid w:val="006D15D9"/>
    <w:rsid w:val="006F1635"/>
    <w:rsid w:val="00704D31"/>
    <w:rsid w:val="00711FE5"/>
    <w:rsid w:val="00725E2B"/>
    <w:rsid w:val="00731CFD"/>
    <w:rsid w:val="00744A8E"/>
    <w:rsid w:val="0075182A"/>
    <w:rsid w:val="00753439"/>
    <w:rsid w:val="00761CD9"/>
    <w:rsid w:val="00767C03"/>
    <w:rsid w:val="0077773F"/>
    <w:rsid w:val="0078031E"/>
    <w:rsid w:val="007A4528"/>
    <w:rsid w:val="007C091D"/>
    <w:rsid w:val="007D704E"/>
    <w:rsid w:val="007E4F19"/>
    <w:rsid w:val="007F1CE8"/>
    <w:rsid w:val="007F4BAB"/>
    <w:rsid w:val="007F72A2"/>
    <w:rsid w:val="008045CC"/>
    <w:rsid w:val="00806E78"/>
    <w:rsid w:val="00807601"/>
    <w:rsid w:val="00825DFE"/>
    <w:rsid w:val="00827701"/>
    <w:rsid w:val="008503F4"/>
    <w:rsid w:val="00850976"/>
    <w:rsid w:val="00871356"/>
    <w:rsid w:val="00881964"/>
    <w:rsid w:val="0088222B"/>
    <w:rsid w:val="0088754B"/>
    <w:rsid w:val="008A07DF"/>
    <w:rsid w:val="008D1998"/>
    <w:rsid w:val="008D53A9"/>
    <w:rsid w:val="008E6DA5"/>
    <w:rsid w:val="009076F1"/>
    <w:rsid w:val="00912BD2"/>
    <w:rsid w:val="00915E70"/>
    <w:rsid w:val="00924D05"/>
    <w:rsid w:val="0094705A"/>
    <w:rsid w:val="00963121"/>
    <w:rsid w:val="00967F5D"/>
    <w:rsid w:val="009834E8"/>
    <w:rsid w:val="009A3602"/>
    <w:rsid w:val="009D729A"/>
    <w:rsid w:val="009F59BF"/>
    <w:rsid w:val="00A01089"/>
    <w:rsid w:val="00A041A0"/>
    <w:rsid w:val="00A11A42"/>
    <w:rsid w:val="00A121CA"/>
    <w:rsid w:val="00A20412"/>
    <w:rsid w:val="00A26F28"/>
    <w:rsid w:val="00A42473"/>
    <w:rsid w:val="00A443FF"/>
    <w:rsid w:val="00A5794B"/>
    <w:rsid w:val="00A77B96"/>
    <w:rsid w:val="00A9648A"/>
    <w:rsid w:val="00AC0320"/>
    <w:rsid w:val="00AD2AB1"/>
    <w:rsid w:val="00B13A4B"/>
    <w:rsid w:val="00B271D3"/>
    <w:rsid w:val="00B301A7"/>
    <w:rsid w:val="00B348D2"/>
    <w:rsid w:val="00BA1111"/>
    <w:rsid w:val="00BA2FEE"/>
    <w:rsid w:val="00BA40D6"/>
    <w:rsid w:val="00BA42E1"/>
    <w:rsid w:val="00BD124F"/>
    <w:rsid w:val="00BD65DC"/>
    <w:rsid w:val="00BE60FF"/>
    <w:rsid w:val="00BF7F7A"/>
    <w:rsid w:val="00C01317"/>
    <w:rsid w:val="00C1445D"/>
    <w:rsid w:val="00C1538B"/>
    <w:rsid w:val="00C16459"/>
    <w:rsid w:val="00C21135"/>
    <w:rsid w:val="00C224E2"/>
    <w:rsid w:val="00C320F1"/>
    <w:rsid w:val="00C368F1"/>
    <w:rsid w:val="00C47FE6"/>
    <w:rsid w:val="00C51CB9"/>
    <w:rsid w:val="00C52F2D"/>
    <w:rsid w:val="00C5669D"/>
    <w:rsid w:val="00C57415"/>
    <w:rsid w:val="00C83E06"/>
    <w:rsid w:val="00C9565B"/>
    <w:rsid w:val="00CA5E9B"/>
    <w:rsid w:val="00CB4D04"/>
    <w:rsid w:val="00CD7CF0"/>
    <w:rsid w:val="00CE12A5"/>
    <w:rsid w:val="00CE4470"/>
    <w:rsid w:val="00CE628C"/>
    <w:rsid w:val="00CE6631"/>
    <w:rsid w:val="00CF1758"/>
    <w:rsid w:val="00D03A8F"/>
    <w:rsid w:val="00D06A10"/>
    <w:rsid w:val="00D27ECD"/>
    <w:rsid w:val="00D5067A"/>
    <w:rsid w:val="00D754C2"/>
    <w:rsid w:val="00D7715F"/>
    <w:rsid w:val="00D77C7D"/>
    <w:rsid w:val="00DA18AA"/>
    <w:rsid w:val="00DB2803"/>
    <w:rsid w:val="00DD0754"/>
    <w:rsid w:val="00DD749F"/>
    <w:rsid w:val="00DF4911"/>
    <w:rsid w:val="00E25556"/>
    <w:rsid w:val="00E333E5"/>
    <w:rsid w:val="00E3352C"/>
    <w:rsid w:val="00E63935"/>
    <w:rsid w:val="00E732BC"/>
    <w:rsid w:val="00EC47D7"/>
    <w:rsid w:val="00EC7FF7"/>
    <w:rsid w:val="00ED0CF9"/>
    <w:rsid w:val="00ED5722"/>
    <w:rsid w:val="00EE3FCA"/>
    <w:rsid w:val="00EE4544"/>
    <w:rsid w:val="00EF0B37"/>
    <w:rsid w:val="00EF0BA6"/>
    <w:rsid w:val="00EF5BA2"/>
    <w:rsid w:val="00F150AB"/>
    <w:rsid w:val="00F26A42"/>
    <w:rsid w:val="00F30B53"/>
    <w:rsid w:val="00F52199"/>
    <w:rsid w:val="00F56B8D"/>
    <w:rsid w:val="00F7168E"/>
    <w:rsid w:val="00F7178D"/>
    <w:rsid w:val="00F74213"/>
    <w:rsid w:val="00F94856"/>
    <w:rsid w:val="00F95A2D"/>
    <w:rsid w:val="00FB1EDA"/>
    <w:rsid w:val="00FB4547"/>
    <w:rsid w:val="00FC0422"/>
    <w:rsid w:val="00FD24E5"/>
    <w:rsid w:val="00FD307A"/>
    <w:rsid w:val="00FD77F1"/>
    <w:rsid w:val="01317F69"/>
    <w:rsid w:val="0156412E"/>
    <w:rsid w:val="016A371C"/>
    <w:rsid w:val="0173048B"/>
    <w:rsid w:val="018258E8"/>
    <w:rsid w:val="01872593"/>
    <w:rsid w:val="018D0EFB"/>
    <w:rsid w:val="01974AA3"/>
    <w:rsid w:val="01D34903"/>
    <w:rsid w:val="01D410AE"/>
    <w:rsid w:val="0266069D"/>
    <w:rsid w:val="035246AA"/>
    <w:rsid w:val="03623B70"/>
    <w:rsid w:val="03731B80"/>
    <w:rsid w:val="037B1879"/>
    <w:rsid w:val="03AB5051"/>
    <w:rsid w:val="03CD2BB3"/>
    <w:rsid w:val="04561A95"/>
    <w:rsid w:val="04625F15"/>
    <w:rsid w:val="04B14F1D"/>
    <w:rsid w:val="04C12033"/>
    <w:rsid w:val="04C5551C"/>
    <w:rsid w:val="04D87C93"/>
    <w:rsid w:val="050E411D"/>
    <w:rsid w:val="054F50C9"/>
    <w:rsid w:val="055B3806"/>
    <w:rsid w:val="05614B95"/>
    <w:rsid w:val="059C1AE3"/>
    <w:rsid w:val="0642597A"/>
    <w:rsid w:val="0717375D"/>
    <w:rsid w:val="079C1315"/>
    <w:rsid w:val="07A54CCF"/>
    <w:rsid w:val="08395955"/>
    <w:rsid w:val="08404F36"/>
    <w:rsid w:val="08550AA5"/>
    <w:rsid w:val="090931C4"/>
    <w:rsid w:val="092951FB"/>
    <w:rsid w:val="094376E1"/>
    <w:rsid w:val="09E900AA"/>
    <w:rsid w:val="0A414E62"/>
    <w:rsid w:val="0A825391"/>
    <w:rsid w:val="0AD16319"/>
    <w:rsid w:val="0B27418B"/>
    <w:rsid w:val="0B386398"/>
    <w:rsid w:val="0B4C4ED0"/>
    <w:rsid w:val="0B732F2C"/>
    <w:rsid w:val="0B772A1C"/>
    <w:rsid w:val="0BA94BA0"/>
    <w:rsid w:val="0BDF5733"/>
    <w:rsid w:val="0BE4681D"/>
    <w:rsid w:val="0BE81B6C"/>
    <w:rsid w:val="0C44012B"/>
    <w:rsid w:val="0CD2623E"/>
    <w:rsid w:val="0CEE2A2D"/>
    <w:rsid w:val="0CEF2A86"/>
    <w:rsid w:val="0D110C4F"/>
    <w:rsid w:val="0D690A8B"/>
    <w:rsid w:val="0D9F625A"/>
    <w:rsid w:val="0E33195B"/>
    <w:rsid w:val="0E502C98"/>
    <w:rsid w:val="0E626A04"/>
    <w:rsid w:val="106B4B1A"/>
    <w:rsid w:val="10851161"/>
    <w:rsid w:val="10855BDB"/>
    <w:rsid w:val="10F22B45"/>
    <w:rsid w:val="124949E7"/>
    <w:rsid w:val="126C7F4D"/>
    <w:rsid w:val="12A367ED"/>
    <w:rsid w:val="12C10A21"/>
    <w:rsid w:val="12D31F47"/>
    <w:rsid w:val="12E56E05"/>
    <w:rsid w:val="137D4B73"/>
    <w:rsid w:val="13D917AD"/>
    <w:rsid w:val="13E4262D"/>
    <w:rsid w:val="14034084"/>
    <w:rsid w:val="14060DE1"/>
    <w:rsid w:val="143516C6"/>
    <w:rsid w:val="14A07E1D"/>
    <w:rsid w:val="14A24EB8"/>
    <w:rsid w:val="14CD5DA3"/>
    <w:rsid w:val="14EB12E0"/>
    <w:rsid w:val="14F450DE"/>
    <w:rsid w:val="154D47EE"/>
    <w:rsid w:val="15A56E08"/>
    <w:rsid w:val="15AA26A1"/>
    <w:rsid w:val="15B66902"/>
    <w:rsid w:val="15E20503"/>
    <w:rsid w:val="161D0664"/>
    <w:rsid w:val="162C08A7"/>
    <w:rsid w:val="163D0D06"/>
    <w:rsid w:val="16470173"/>
    <w:rsid w:val="16CE00FC"/>
    <w:rsid w:val="171B1048"/>
    <w:rsid w:val="178C3CF3"/>
    <w:rsid w:val="17A76437"/>
    <w:rsid w:val="17BB6387"/>
    <w:rsid w:val="17D47448"/>
    <w:rsid w:val="17E17281"/>
    <w:rsid w:val="1800023D"/>
    <w:rsid w:val="180264AD"/>
    <w:rsid w:val="18BC4164"/>
    <w:rsid w:val="19326260"/>
    <w:rsid w:val="196D545F"/>
    <w:rsid w:val="19EF056A"/>
    <w:rsid w:val="19F12B09"/>
    <w:rsid w:val="1A472154"/>
    <w:rsid w:val="1A750C3B"/>
    <w:rsid w:val="1A8A3DEE"/>
    <w:rsid w:val="1AF12829"/>
    <w:rsid w:val="1B040045"/>
    <w:rsid w:val="1B684130"/>
    <w:rsid w:val="1C1059AD"/>
    <w:rsid w:val="1C191765"/>
    <w:rsid w:val="1C27223D"/>
    <w:rsid w:val="1C6F4208"/>
    <w:rsid w:val="1CA4134E"/>
    <w:rsid w:val="1D1A76AB"/>
    <w:rsid w:val="1D3249F5"/>
    <w:rsid w:val="1D4E19BB"/>
    <w:rsid w:val="1D7913E0"/>
    <w:rsid w:val="1D82748F"/>
    <w:rsid w:val="1D8D60CF"/>
    <w:rsid w:val="1DAD49C3"/>
    <w:rsid w:val="1DCE0837"/>
    <w:rsid w:val="1E542D23"/>
    <w:rsid w:val="1EA12C4D"/>
    <w:rsid w:val="1EC04283"/>
    <w:rsid w:val="1F136AA8"/>
    <w:rsid w:val="1F97477B"/>
    <w:rsid w:val="20286583"/>
    <w:rsid w:val="205253AE"/>
    <w:rsid w:val="20623EC5"/>
    <w:rsid w:val="20C165FA"/>
    <w:rsid w:val="21074031"/>
    <w:rsid w:val="2144566C"/>
    <w:rsid w:val="21BE719F"/>
    <w:rsid w:val="21CA3E71"/>
    <w:rsid w:val="22673393"/>
    <w:rsid w:val="227D20B8"/>
    <w:rsid w:val="23C40371"/>
    <w:rsid w:val="24015121"/>
    <w:rsid w:val="24632D86"/>
    <w:rsid w:val="246B4C91"/>
    <w:rsid w:val="248A31A3"/>
    <w:rsid w:val="24D10F97"/>
    <w:rsid w:val="24FD7FDE"/>
    <w:rsid w:val="25B0480D"/>
    <w:rsid w:val="2668592C"/>
    <w:rsid w:val="26EF5FCA"/>
    <w:rsid w:val="2714723A"/>
    <w:rsid w:val="27323921"/>
    <w:rsid w:val="275F6D2E"/>
    <w:rsid w:val="27934C2A"/>
    <w:rsid w:val="27D36DD5"/>
    <w:rsid w:val="28247630"/>
    <w:rsid w:val="28520641"/>
    <w:rsid w:val="285D6CFF"/>
    <w:rsid w:val="288325A9"/>
    <w:rsid w:val="29114058"/>
    <w:rsid w:val="29192F0D"/>
    <w:rsid w:val="29521439"/>
    <w:rsid w:val="29E168DD"/>
    <w:rsid w:val="29F476DA"/>
    <w:rsid w:val="2A683623"/>
    <w:rsid w:val="2A755BF0"/>
    <w:rsid w:val="2AC569EE"/>
    <w:rsid w:val="2B6A1B7F"/>
    <w:rsid w:val="2B793D6E"/>
    <w:rsid w:val="2BE07D12"/>
    <w:rsid w:val="2C0C4FAB"/>
    <w:rsid w:val="2C161986"/>
    <w:rsid w:val="2C222987"/>
    <w:rsid w:val="2CD5279B"/>
    <w:rsid w:val="2CF0667B"/>
    <w:rsid w:val="2D0F08AF"/>
    <w:rsid w:val="2D9E60D7"/>
    <w:rsid w:val="2DA246B9"/>
    <w:rsid w:val="2DA84860"/>
    <w:rsid w:val="2DDE305F"/>
    <w:rsid w:val="2DED1946"/>
    <w:rsid w:val="2DF67CC1"/>
    <w:rsid w:val="2E3B7743"/>
    <w:rsid w:val="2EA65243"/>
    <w:rsid w:val="2F3E7D67"/>
    <w:rsid w:val="2FBC2DC6"/>
    <w:rsid w:val="301B4787"/>
    <w:rsid w:val="30257BBA"/>
    <w:rsid w:val="303B7C0D"/>
    <w:rsid w:val="30B125BF"/>
    <w:rsid w:val="30DC319E"/>
    <w:rsid w:val="30EE3633"/>
    <w:rsid w:val="312F40FC"/>
    <w:rsid w:val="31644F41"/>
    <w:rsid w:val="316A69FC"/>
    <w:rsid w:val="31AD673B"/>
    <w:rsid w:val="31C854D0"/>
    <w:rsid w:val="31E3055C"/>
    <w:rsid w:val="320A7897"/>
    <w:rsid w:val="322F1ED4"/>
    <w:rsid w:val="3233319B"/>
    <w:rsid w:val="330C51C8"/>
    <w:rsid w:val="33585C2A"/>
    <w:rsid w:val="336A2CE3"/>
    <w:rsid w:val="337C47C4"/>
    <w:rsid w:val="33A520E2"/>
    <w:rsid w:val="33B16B92"/>
    <w:rsid w:val="34D863B7"/>
    <w:rsid w:val="350C1A42"/>
    <w:rsid w:val="356D6ABA"/>
    <w:rsid w:val="35773495"/>
    <w:rsid w:val="357E5D85"/>
    <w:rsid w:val="357F059C"/>
    <w:rsid w:val="35867B7C"/>
    <w:rsid w:val="35AA386B"/>
    <w:rsid w:val="360F369C"/>
    <w:rsid w:val="36157153"/>
    <w:rsid w:val="36A71B58"/>
    <w:rsid w:val="36CF7301"/>
    <w:rsid w:val="371D62BE"/>
    <w:rsid w:val="37C075FB"/>
    <w:rsid w:val="37F83020"/>
    <w:rsid w:val="388B5124"/>
    <w:rsid w:val="38A81BB8"/>
    <w:rsid w:val="38CD161E"/>
    <w:rsid w:val="393F076E"/>
    <w:rsid w:val="39D16199"/>
    <w:rsid w:val="3AC70A1B"/>
    <w:rsid w:val="3ADD023E"/>
    <w:rsid w:val="3B1B48C3"/>
    <w:rsid w:val="3B2C2F74"/>
    <w:rsid w:val="3B3760F2"/>
    <w:rsid w:val="3B712735"/>
    <w:rsid w:val="3B732951"/>
    <w:rsid w:val="3B7D2730"/>
    <w:rsid w:val="3C720E5A"/>
    <w:rsid w:val="3C744EAE"/>
    <w:rsid w:val="3CD8081D"/>
    <w:rsid w:val="3CDC759D"/>
    <w:rsid w:val="3D172824"/>
    <w:rsid w:val="3D270D48"/>
    <w:rsid w:val="3D3B2D86"/>
    <w:rsid w:val="3D8D0D11"/>
    <w:rsid w:val="3DBD4546"/>
    <w:rsid w:val="3DE96493"/>
    <w:rsid w:val="3E262C68"/>
    <w:rsid w:val="3E7517F2"/>
    <w:rsid w:val="3EDE5D3C"/>
    <w:rsid w:val="3F305B00"/>
    <w:rsid w:val="401D4908"/>
    <w:rsid w:val="405D441D"/>
    <w:rsid w:val="40AD06B3"/>
    <w:rsid w:val="40E012A8"/>
    <w:rsid w:val="41870F04"/>
    <w:rsid w:val="418909FF"/>
    <w:rsid w:val="42260FFE"/>
    <w:rsid w:val="424D6CD8"/>
    <w:rsid w:val="426367FC"/>
    <w:rsid w:val="426E79CE"/>
    <w:rsid w:val="427631A2"/>
    <w:rsid w:val="42FA2267"/>
    <w:rsid w:val="42FE51F6"/>
    <w:rsid w:val="433230F1"/>
    <w:rsid w:val="433A475F"/>
    <w:rsid w:val="44260DE3"/>
    <w:rsid w:val="44421112"/>
    <w:rsid w:val="44472BCC"/>
    <w:rsid w:val="44641089"/>
    <w:rsid w:val="45D4223E"/>
    <w:rsid w:val="45D87F80"/>
    <w:rsid w:val="462D194E"/>
    <w:rsid w:val="46555E19"/>
    <w:rsid w:val="469C53B1"/>
    <w:rsid w:val="472E597E"/>
    <w:rsid w:val="4766336A"/>
    <w:rsid w:val="478A52AA"/>
    <w:rsid w:val="47A14CB3"/>
    <w:rsid w:val="48076347"/>
    <w:rsid w:val="481608EC"/>
    <w:rsid w:val="482C1CA4"/>
    <w:rsid w:val="48483897"/>
    <w:rsid w:val="485D4A43"/>
    <w:rsid w:val="48716663"/>
    <w:rsid w:val="488F30EF"/>
    <w:rsid w:val="489020B9"/>
    <w:rsid w:val="490709DF"/>
    <w:rsid w:val="49464D1C"/>
    <w:rsid w:val="49465201"/>
    <w:rsid w:val="49691C60"/>
    <w:rsid w:val="49B303BC"/>
    <w:rsid w:val="4A0D0D50"/>
    <w:rsid w:val="4A331C29"/>
    <w:rsid w:val="4A377047"/>
    <w:rsid w:val="4AC675C6"/>
    <w:rsid w:val="4B137364"/>
    <w:rsid w:val="4BD77DF3"/>
    <w:rsid w:val="4BEA27BB"/>
    <w:rsid w:val="4C0F14B3"/>
    <w:rsid w:val="4D812418"/>
    <w:rsid w:val="4DE80F7C"/>
    <w:rsid w:val="4DE97CB0"/>
    <w:rsid w:val="4E347D1E"/>
    <w:rsid w:val="4E7C16C5"/>
    <w:rsid w:val="4EAD44BE"/>
    <w:rsid w:val="4F2C76F9"/>
    <w:rsid w:val="4F351F9F"/>
    <w:rsid w:val="4F5D32A4"/>
    <w:rsid w:val="50174184"/>
    <w:rsid w:val="50455C2E"/>
    <w:rsid w:val="508153B5"/>
    <w:rsid w:val="508B241C"/>
    <w:rsid w:val="51773883"/>
    <w:rsid w:val="519136D9"/>
    <w:rsid w:val="51C55131"/>
    <w:rsid w:val="521F2A93"/>
    <w:rsid w:val="52AF02BB"/>
    <w:rsid w:val="52FD3BCA"/>
    <w:rsid w:val="53457374"/>
    <w:rsid w:val="53BD2563"/>
    <w:rsid w:val="53C01A33"/>
    <w:rsid w:val="53C93962"/>
    <w:rsid w:val="53D855EF"/>
    <w:rsid w:val="53E77625"/>
    <w:rsid w:val="54085F94"/>
    <w:rsid w:val="540B69F2"/>
    <w:rsid w:val="54643ABF"/>
    <w:rsid w:val="547A66A6"/>
    <w:rsid w:val="54A11E85"/>
    <w:rsid w:val="553F6D8C"/>
    <w:rsid w:val="555A35CD"/>
    <w:rsid w:val="55A658AF"/>
    <w:rsid w:val="55AD5535"/>
    <w:rsid w:val="55B80A01"/>
    <w:rsid w:val="55F668FC"/>
    <w:rsid w:val="567968FB"/>
    <w:rsid w:val="569C18B1"/>
    <w:rsid w:val="56B55864"/>
    <w:rsid w:val="57763155"/>
    <w:rsid w:val="578A0B24"/>
    <w:rsid w:val="57D85BBE"/>
    <w:rsid w:val="580764A3"/>
    <w:rsid w:val="58496ABB"/>
    <w:rsid w:val="586412A4"/>
    <w:rsid w:val="5A286B1A"/>
    <w:rsid w:val="5A8E5A83"/>
    <w:rsid w:val="5AE17A1D"/>
    <w:rsid w:val="5B00787E"/>
    <w:rsid w:val="5B0647F0"/>
    <w:rsid w:val="5BDD7C46"/>
    <w:rsid w:val="5C1318BA"/>
    <w:rsid w:val="5C17616C"/>
    <w:rsid w:val="5C2E3B69"/>
    <w:rsid w:val="5CB84210"/>
    <w:rsid w:val="5CC60A1F"/>
    <w:rsid w:val="5CC67EAC"/>
    <w:rsid w:val="5CE442C0"/>
    <w:rsid w:val="5D26044C"/>
    <w:rsid w:val="5D380EAD"/>
    <w:rsid w:val="5D7F0889"/>
    <w:rsid w:val="5D96715E"/>
    <w:rsid w:val="5DA6053F"/>
    <w:rsid w:val="5DD62232"/>
    <w:rsid w:val="5DF16E67"/>
    <w:rsid w:val="5E364142"/>
    <w:rsid w:val="5E462973"/>
    <w:rsid w:val="5E4D51FE"/>
    <w:rsid w:val="5E6F6C33"/>
    <w:rsid w:val="5E73040F"/>
    <w:rsid w:val="5E8048B9"/>
    <w:rsid w:val="5E8B71AD"/>
    <w:rsid w:val="5E8C345B"/>
    <w:rsid w:val="5E9C496B"/>
    <w:rsid w:val="5EB804F7"/>
    <w:rsid w:val="5EFF6126"/>
    <w:rsid w:val="5F8E1B87"/>
    <w:rsid w:val="5FD100DD"/>
    <w:rsid w:val="5FE07D05"/>
    <w:rsid w:val="5FFE462F"/>
    <w:rsid w:val="600F4B48"/>
    <w:rsid w:val="60566219"/>
    <w:rsid w:val="606B485A"/>
    <w:rsid w:val="60F90953"/>
    <w:rsid w:val="610E08A2"/>
    <w:rsid w:val="617977B7"/>
    <w:rsid w:val="618172C6"/>
    <w:rsid w:val="61EA4E6B"/>
    <w:rsid w:val="624D71A8"/>
    <w:rsid w:val="62540537"/>
    <w:rsid w:val="62A6473E"/>
    <w:rsid w:val="62CE742F"/>
    <w:rsid w:val="63116428"/>
    <w:rsid w:val="63133F4E"/>
    <w:rsid w:val="63F20007"/>
    <w:rsid w:val="64055F8C"/>
    <w:rsid w:val="644F0FB6"/>
    <w:rsid w:val="64633F4F"/>
    <w:rsid w:val="64891C28"/>
    <w:rsid w:val="649A3AB3"/>
    <w:rsid w:val="64A21A2D"/>
    <w:rsid w:val="64A727F0"/>
    <w:rsid w:val="65B512EC"/>
    <w:rsid w:val="65C77271"/>
    <w:rsid w:val="65EC0A86"/>
    <w:rsid w:val="665E7BD6"/>
    <w:rsid w:val="66763247"/>
    <w:rsid w:val="669710FA"/>
    <w:rsid w:val="66BC66AA"/>
    <w:rsid w:val="66C75668"/>
    <w:rsid w:val="672E57FA"/>
    <w:rsid w:val="67AD2B84"/>
    <w:rsid w:val="67F85457"/>
    <w:rsid w:val="6821710D"/>
    <w:rsid w:val="68224C33"/>
    <w:rsid w:val="6828049B"/>
    <w:rsid w:val="684037F6"/>
    <w:rsid w:val="68790CF7"/>
    <w:rsid w:val="68B47F81"/>
    <w:rsid w:val="69061453"/>
    <w:rsid w:val="6942478C"/>
    <w:rsid w:val="6A5A7287"/>
    <w:rsid w:val="6A7E0847"/>
    <w:rsid w:val="6ADA533D"/>
    <w:rsid w:val="6AF25A6D"/>
    <w:rsid w:val="6B07083C"/>
    <w:rsid w:val="6B0F5943"/>
    <w:rsid w:val="6B1A698C"/>
    <w:rsid w:val="6B9B25AD"/>
    <w:rsid w:val="6B9D2F4E"/>
    <w:rsid w:val="6BB32A81"/>
    <w:rsid w:val="6BD1475B"/>
    <w:rsid w:val="6BDB2BD1"/>
    <w:rsid w:val="6BEC358E"/>
    <w:rsid w:val="6C6B0957"/>
    <w:rsid w:val="6C8B724B"/>
    <w:rsid w:val="6CA125CA"/>
    <w:rsid w:val="6D2414C0"/>
    <w:rsid w:val="6D3451EC"/>
    <w:rsid w:val="6D6830E8"/>
    <w:rsid w:val="6D8A2F69"/>
    <w:rsid w:val="6D8B494D"/>
    <w:rsid w:val="6D8D2B93"/>
    <w:rsid w:val="6DB91B96"/>
    <w:rsid w:val="6DD70C99"/>
    <w:rsid w:val="6E70494A"/>
    <w:rsid w:val="6ED22F0F"/>
    <w:rsid w:val="6EDD3662"/>
    <w:rsid w:val="6F6C6A73"/>
    <w:rsid w:val="6FAF4FFE"/>
    <w:rsid w:val="703E5702"/>
    <w:rsid w:val="704E2A69"/>
    <w:rsid w:val="70AC7790"/>
    <w:rsid w:val="70D344C4"/>
    <w:rsid w:val="70E707C8"/>
    <w:rsid w:val="70E72C6A"/>
    <w:rsid w:val="713B49B2"/>
    <w:rsid w:val="714B2565"/>
    <w:rsid w:val="71525F03"/>
    <w:rsid w:val="71C8684B"/>
    <w:rsid w:val="71DE145F"/>
    <w:rsid w:val="720C2BDC"/>
    <w:rsid w:val="72CC1780"/>
    <w:rsid w:val="733D0B73"/>
    <w:rsid w:val="735D2FC3"/>
    <w:rsid w:val="737258FA"/>
    <w:rsid w:val="7487479C"/>
    <w:rsid w:val="748D1686"/>
    <w:rsid w:val="75103BAA"/>
    <w:rsid w:val="759A04FF"/>
    <w:rsid w:val="75AC0692"/>
    <w:rsid w:val="76026E4F"/>
    <w:rsid w:val="761756AB"/>
    <w:rsid w:val="76402E54"/>
    <w:rsid w:val="76800A19"/>
    <w:rsid w:val="76E56BAA"/>
    <w:rsid w:val="77110030"/>
    <w:rsid w:val="77E12415"/>
    <w:rsid w:val="77EB1504"/>
    <w:rsid w:val="77FF3669"/>
    <w:rsid w:val="780F5581"/>
    <w:rsid w:val="783A40EE"/>
    <w:rsid w:val="7851386F"/>
    <w:rsid w:val="786D5A56"/>
    <w:rsid w:val="787A46DB"/>
    <w:rsid w:val="787E76C0"/>
    <w:rsid w:val="791D6D16"/>
    <w:rsid w:val="7A0917AF"/>
    <w:rsid w:val="7A9F227D"/>
    <w:rsid w:val="7AA4647F"/>
    <w:rsid w:val="7B0408F4"/>
    <w:rsid w:val="7B3B2E58"/>
    <w:rsid w:val="7B7B5750"/>
    <w:rsid w:val="7BA23C69"/>
    <w:rsid w:val="7BBC2F7D"/>
    <w:rsid w:val="7BCB31C0"/>
    <w:rsid w:val="7BFA1CF7"/>
    <w:rsid w:val="7C101A32"/>
    <w:rsid w:val="7C4C11F0"/>
    <w:rsid w:val="7C501917"/>
    <w:rsid w:val="7C914409"/>
    <w:rsid w:val="7CA37C99"/>
    <w:rsid w:val="7D4B1775"/>
    <w:rsid w:val="7D692C90"/>
    <w:rsid w:val="7DA71A0B"/>
    <w:rsid w:val="7DDC1D7C"/>
    <w:rsid w:val="7DE247F1"/>
    <w:rsid w:val="7DE642E1"/>
    <w:rsid w:val="7E112AAB"/>
    <w:rsid w:val="7E6707DA"/>
    <w:rsid w:val="7EE33932"/>
    <w:rsid w:val="7F0D2891"/>
    <w:rsid w:val="7F845844"/>
    <w:rsid w:val="7FA73CE8"/>
    <w:rsid w:val="7FF6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line="300" w:lineRule="auto"/>
      <w:ind w:firstLine="420"/>
    </w:pPr>
    <w:rPr>
      <w:rFonts w:ascii="楷体_GB2312" w:hAnsi="楷体_GB2312" w:eastAsia="Arial Unicode MS" w:cs="宋体"/>
      <w:kern w:val="1"/>
    </w:rPr>
  </w:style>
  <w:style w:type="paragraph" w:styleId="4">
    <w:name w:val="Body Text Indent 2"/>
    <w:basedOn w:val="1"/>
    <w:qFormat/>
    <w:uiPriority w:val="0"/>
    <w:pPr>
      <w:spacing w:line="300" w:lineRule="auto"/>
      <w:ind w:firstLine="420"/>
    </w:pPr>
    <w:rPr>
      <w:kern w:val="1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6"/>
    <w:qFormat/>
    <w:uiPriority w:val="0"/>
    <w:rPr>
      <w:color w:val="000000"/>
      <w:kern w:val="1"/>
      <w:sz w:val="18"/>
      <w:szCs w:val="18"/>
    </w:rPr>
  </w:style>
  <w:style w:type="character" w:customStyle="1" w:styleId="14">
    <w:name w:val="question-title2"/>
    <w:basedOn w:val="9"/>
    <w:qFormat/>
    <w:uiPriority w:val="0"/>
  </w:style>
  <w:style w:type="paragraph" w:customStyle="1" w:styleId="15">
    <w:name w:val="p0"/>
    <w:basedOn w:val="1"/>
    <w:qFormat/>
    <w:uiPriority w:val="0"/>
    <w:pPr>
      <w:widowControl/>
    </w:pPr>
    <w:rPr>
      <w:kern w:val="1"/>
      <w:szCs w:val="20"/>
    </w:rPr>
  </w:style>
  <w:style w:type="character" w:customStyle="1" w:styleId="16">
    <w:name w:val="样式 楷体 四号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2744</Words>
  <Characters>2919</Characters>
  <Lines>28</Lines>
  <Paragraphs>7</Paragraphs>
  <TotalTime>9</TotalTime>
  <ScaleCrop>false</ScaleCrop>
  <LinksUpToDate>false</LinksUpToDate>
  <CharactersWithSpaces>2986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2019-02-03T09:58:00Z</dcterms:created>
  <dc:creator>xx</dc:creator>
  <cp:lastModifiedBy>广西建筑装饰协会</cp:lastModifiedBy>
  <cp:lastPrinted>2017-03-01T02:04:00Z</cp:lastPrinted>
  <dcterms:modified xsi:type="dcterms:W3CDTF">2024-12-25T09:33:37Z</dcterms:modified>
  <dc:title>中装协（2001）10号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C8D76DB7355547C5A6CC7D53FFE8179C_13</vt:lpwstr>
  </property>
</Properties>
</file>