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hint="eastAsia" w:ascii="仿宋_GB2312" w:hAnsi="仿宋_GB2312" w:eastAsia="仿宋" w:cs="仿宋"/>
          <w:b/>
          <w:sz w:val="28"/>
          <w:szCs w:val="28"/>
        </w:rPr>
      </w:pPr>
      <w:r>
        <w:rPr>
          <w:rFonts w:ascii="仿宋_GB2312" w:hAnsi="仿宋_GB2312" w:eastAsia="仿宋" w:cs="仿宋"/>
          <w:b/>
          <w:sz w:val="28"/>
          <w:szCs w:val="28"/>
        </w:rPr>
        <w:t>附件</w:t>
      </w:r>
      <w:r>
        <w:rPr>
          <w:rFonts w:hint="eastAsia" w:ascii="仿宋_GB2312" w:hAnsi="仿宋_GB2312" w:eastAsia="仿宋" w:cs="仿宋"/>
          <w:b/>
          <w:sz w:val="28"/>
          <w:szCs w:val="28"/>
        </w:rPr>
        <w:t>2：</w:t>
      </w:r>
    </w:p>
    <w:p>
      <w:pPr>
        <w:widowControl/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年度广西建筑装饰工程优质奖（建筑幕墙类）</w:t>
      </w:r>
    </w:p>
    <w:p>
      <w:pPr>
        <w:widowControl/>
        <w:spacing w:line="360" w:lineRule="auto"/>
        <w:ind w:firstLine="2570" w:firstLineChars="8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第二批入选工程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项目名单</w:t>
      </w:r>
    </w:p>
    <w:p>
      <w:pPr>
        <w:spacing w:line="52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widowControl/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（一）南宁市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1.工程名称：泰康之家桂园一期项目幕墙工程 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*承建单位：广西建工第一建筑工程集团有限公司 </w:t>
      </w:r>
    </w:p>
    <w:p>
      <w:pPr>
        <w:widowControl/>
        <w:numPr>
          <w:ilvl w:val="0"/>
          <w:numId w:val="1"/>
        </w:numPr>
        <w:spacing w:line="360" w:lineRule="auto"/>
        <w:ind w:left="1680" w:hanging="1680" w:hangingChars="6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工程名称：广西师范学院武鸣校区一期项目工程总承包（图书馆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>
      <w:pPr>
        <w:widowControl/>
        <w:numPr>
          <w:ilvl w:val="0"/>
          <w:numId w:val="0"/>
        </w:numPr>
        <w:spacing w:line="360" w:lineRule="auto"/>
        <w:ind w:leftChars="-600" w:firstLine="3080" w:firstLineChars="11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幕墙工程</w:t>
      </w:r>
    </w:p>
    <w:p>
      <w:pPr>
        <w:pStyle w:val="2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：广西建工集团第二建筑工程有限责任公司</w:t>
      </w:r>
    </w:p>
    <w:p>
      <w:pPr>
        <w:widowControl/>
        <w:spacing w:line="360" w:lineRule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.工程名称：南宁城建集团总部地块项目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幕墙工程</w:t>
      </w:r>
    </w:p>
    <w:p>
      <w:pPr>
        <w:pStyle w:val="2"/>
        <w:ind w:left="0" w:leftChars="0" w:firstLine="280" w:firstLineChars="1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：中国建筑第五工程局有限公司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柳州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市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widowControl/>
        <w:spacing w:line="360" w:lineRule="auto"/>
        <w:ind w:left="1680" w:hanging="1680" w:hangingChars="6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.工程名称：柳州市柳江区人民医院内科病房、儿科病房及医技楼项目</w:t>
      </w:r>
    </w:p>
    <w:p>
      <w:pPr>
        <w:widowControl/>
        <w:spacing w:line="360" w:lineRule="auto"/>
        <w:ind w:left="1676" w:leftChars="798" w:firstLine="0" w:firstLineChars="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石材幕墙工程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*承建单位：广西建工集团第二安装建设有限公司 </w:t>
      </w:r>
    </w:p>
    <w:p>
      <w:pPr>
        <w:widowControl/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.工程名称：启元广场项目A塔楼幕墙工程</w:t>
      </w:r>
    </w:p>
    <w:p>
      <w:pPr>
        <w:pStyle w:val="2"/>
        <w:ind w:firstLine="280" w:firstLineChars="10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*承建单位：深圳市腾基建设工程有限公司</w:t>
      </w:r>
    </w:p>
    <w:p>
      <w:pPr>
        <w:pStyle w:val="2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桂林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市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.工程名称：桂林电子科技大学花江校区JX31国家重点实验室大楼</w:t>
      </w:r>
    </w:p>
    <w:p>
      <w:pPr>
        <w:widowControl/>
        <w:spacing w:line="360" w:lineRule="auto"/>
        <w:ind w:firstLine="1680" w:firstLineChars="6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幕墙工程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*承建单位：广西桂林地建建设有限公司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）钦州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widowControl/>
        <w:spacing w:line="360" w:lineRule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.工程名称：钦州港大榄坪南作业区7#-8#泊位房建工程EPC项目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幕墙工程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*承建单位：广西建工集团冶金建设有限公司</w:t>
      </w:r>
    </w:p>
    <w:p>
      <w:pPr>
        <w:pStyle w:val="2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玉林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市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widowControl/>
        <w:spacing w:line="360" w:lineRule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.工程名称：玉林市玉州区人民医院门诊住院医技综合楼建设项目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幕墙工程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*承建单位：广西建工集团控股有限公司</w:t>
      </w:r>
    </w:p>
    <w:p>
      <w:pPr>
        <w:pStyle w:val="2"/>
        <w:rPr>
          <w:rFonts w:hint="eastAsia"/>
        </w:rPr>
      </w:pP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防城港市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widowControl/>
        <w:spacing w:line="360" w:lineRule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.工程名称：防城港市沙潭江生态科技产业园启动区(一期)工程A#楼研发  中心</w:t>
      </w:r>
    </w:p>
    <w:p>
      <w:pPr>
        <w:widowControl/>
        <w:spacing w:line="360" w:lineRule="auto"/>
        <w:ind w:firstLine="280" w:firstLineChars="10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*承建单位：广西建工集团第二建筑工程有限责任公司</w:t>
      </w: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崇左市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.工程名称：崇左市纪委工作基地石材幕墙工程</w:t>
      </w:r>
    </w:p>
    <w:p>
      <w:pPr>
        <w:pStyle w:val="2"/>
        <w:ind w:left="0" w:leftChars="0"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*承建单位：广西远昌建设有限公司</w:t>
      </w: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云南省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widowControl/>
        <w:spacing w:line="360" w:lineRule="auto"/>
        <w:ind w:left="1680" w:hanging="1680" w:hangingChars="6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.工程名称：车行天下汽车城（二期）室内公共部分装修及附属工程设计施工一体化项目招标施工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幕墙工程</w:t>
      </w:r>
    </w:p>
    <w:p>
      <w:pPr>
        <w:pStyle w:val="2"/>
        <w:ind w:left="0" w:leftChars="0" w:firstLine="280" w:firstLineChars="100"/>
        <w:rPr>
          <w:rFonts w:ascii="仿宋_GB2312" w:hAnsi="仿宋_GB2312" w:eastAsia="仿宋" w:cs="仿宋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*承建单位：广西华业建筑工程有限公司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873" w:right="1247" w:bottom="1440" w:left="1417" w:header="0" w:footer="113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5967" w:y="1"/>
      <w:rPr>
        <w:rFonts w:ascii="仿宋_GB2312" w:hAnsi="仿宋_GB2312" w:eastAsia="Arial Unicode MS" w:cs="仿宋_GB2312"/>
        <w:sz w:val="28"/>
        <w:szCs w:val="28"/>
      </w:rPr>
    </w:pPr>
    <w:r>
      <w:rPr>
        <w:rFonts w:ascii="仿宋_GB2312" w:hAnsi="仿宋_GB2312" w:eastAsia="Arial Unicode MS" w:cs="仿宋_GB2312"/>
        <w:sz w:val="28"/>
        <w:szCs w:val="28"/>
      </w:rPr>
      <w:fldChar w:fldCharType="begin"/>
    </w:r>
    <w:r>
      <w:rPr>
        <w:rFonts w:ascii="仿宋_GB2312" w:hAnsi="仿宋_GB2312" w:eastAsia="Arial Unicode MS" w:cs="仿宋_GB2312"/>
        <w:sz w:val="28"/>
        <w:szCs w:val="28"/>
      </w:rPr>
      <w:instrText xml:space="preserve"> PAGE \* Arabic </w:instrText>
    </w:r>
    <w:r>
      <w:rPr>
        <w:rFonts w:ascii="仿宋_GB2312" w:hAnsi="仿宋_GB2312" w:eastAsia="Arial Unicode MS" w:cs="仿宋_GB2312"/>
        <w:sz w:val="28"/>
        <w:szCs w:val="28"/>
      </w:rPr>
      <w:fldChar w:fldCharType="separate"/>
    </w:r>
    <w:r>
      <w:rPr>
        <w:rFonts w:ascii="仿宋_GB2312" w:hAnsi="仿宋_GB2312" w:eastAsia="Arial Unicode MS" w:cs="仿宋_GB2312"/>
        <w:sz w:val="28"/>
        <w:szCs w:val="28"/>
      </w:rPr>
      <w:t>5</w:t>
    </w:r>
    <w:r>
      <w:rPr>
        <w:rFonts w:ascii="仿宋_GB2312" w:hAnsi="仿宋_GB2312" w:eastAsia="Arial Unicode MS" w:cs="仿宋_GB2312"/>
        <w:sz w:val="28"/>
        <w:szCs w:val="28"/>
      </w:rPr>
      <w:fldChar w:fldCharType="end"/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C34C60"/>
    <w:multiLevelType w:val="singleLevel"/>
    <w:tmpl w:val="6CC34C6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ZWFmNjEyMGFiMjRjODNjYWMzOWQ2NDVlYWI1ODgifQ=="/>
  </w:docVars>
  <w:rsids>
    <w:rsidRoot w:val="002D2EBB"/>
    <w:rsid w:val="00000061"/>
    <w:rsid w:val="000234DC"/>
    <w:rsid w:val="00051152"/>
    <w:rsid w:val="00056A7D"/>
    <w:rsid w:val="00076E3A"/>
    <w:rsid w:val="00094C33"/>
    <w:rsid w:val="000A0101"/>
    <w:rsid w:val="000B1D15"/>
    <w:rsid w:val="000B7C4B"/>
    <w:rsid w:val="000C7CB4"/>
    <w:rsid w:val="000E06BF"/>
    <w:rsid w:val="000F0D54"/>
    <w:rsid w:val="000F1494"/>
    <w:rsid w:val="0011276E"/>
    <w:rsid w:val="001142AA"/>
    <w:rsid w:val="00126C43"/>
    <w:rsid w:val="001444BB"/>
    <w:rsid w:val="0014657D"/>
    <w:rsid w:val="00173698"/>
    <w:rsid w:val="001827AC"/>
    <w:rsid w:val="001B1BBC"/>
    <w:rsid w:val="001C0644"/>
    <w:rsid w:val="001C29A0"/>
    <w:rsid w:val="001C52F4"/>
    <w:rsid w:val="001E21B0"/>
    <w:rsid w:val="001F33C3"/>
    <w:rsid w:val="00216222"/>
    <w:rsid w:val="00227C70"/>
    <w:rsid w:val="00252016"/>
    <w:rsid w:val="00270122"/>
    <w:rsid w:val="00270BE1"/>
    <w:rsid w:val="00272386"/>
    <w:rsid w:val="00292EB5"/>
    <w:rsid w:val="00293E43"/>
    <w:rsid w:val="002A2A97"/>
    <w:rsid w:val="002A2D22"/>
    <w:rsid w:val="002A70F1"/>
    <w:rsid w:val="002B43E1"/>
    <w:rsid w:val="002C5BD7"/>
    <w:rsid w:val="002C6811"/>
    <w:rsid w:val="002D2EBB"/>
    <w:rsid w:val="002E03B6"/>
    <w:rsid w:val="002E23A1"/>
    <w:rsid w:val="002F02D0"/>
    <w:rsid w:val="002F7893"/>
    <w:rsid w:val="00317FAE"/>
    <w:rsid w:val="00333DD4"/>
    <w:rsid w:val="00343AE4"/>
    <w:rsid w:val="003445CE"/>
    <w:rsid w:val="0036107F"/>
    <w:rsid w:val="00366A37"/>
    <w:rsid w:val="00367ED7"/>
    <w:rsid w:val="0037384D"/>
    <w:rsid w:val="00393F75"/>
    <w:rsid w:val="00396ADE"/>
    <w:rsid w:val="003C2829"/>
    <w:rsid w:val="003F7EB8"/>
    <w:rsid w:val="003F7F8C"/>
    <w:rsid w:val="00400D70"/>
    <w:rsid w:val="00406649"/>
    <w:rsid w:val="0044091A"/>
    <w:rsid w:val="004660F8"/>
    <w:rsid w:val="004944CD"/>
    <w:rsid w:val="00494B93"/>
    <w:rsid w:val="004B625A"/>
    <w:rsid w:val="004C1B60"/>
    <w:rsid w:val="004D61A4"/>
    <w:rsid w:val="004F0526"/>
    <w:rsid w:val="004F75FA"/>
    <w:rsid w:val="00526618"/>
    <w:rsid w:val="00531D77"/>
    <w:rsid w:val="0053218C"/>
    <w:rsid w:val="00534CBC"/>
    <w:rsid w:val="005554C5"/>
    <w:rsid w:val="005565B8"/>
    <w:rsid w:val="00573197"/>
    <w:rsid w:val="00581ABE"/>
    <w:rsid w:val="00584921"/>
    <w:rsid w:val="00595F10"/>
    <w:rsid w:val="005B0631"/>
    <w:rsid w:val="005C11DA"/>
    <w:rsid w:val="005F2A01"/>
    <w:rsid w:val="0060120C"/>
    <w:rsid w:val="00611BF4"/>
    <w:rsid w:val="00617434"/>
    <w:rsid w:val="006435A4"/>
    <w:rsid w:val="00665DBA"/>
    <w:rsid w:val="0069192C"/>
    <w:rsid w:val="006A7FD4"/>
    <w:rsid w:val="006B6957"/>
    <w:rsid w:val="006D15D9"/>
    <w:rsid w:val="006F1635"/>
    <w:rsid w:val="00704D31"/>
    <w:rsid w:val="00711FE5"/>
    <w:rsid w:val="00725E2B"/>
    <w:rsid w:val="00731CFD"/>
    <w:rsid w:val="00744A8E"/>
    <w:rsid w:val="0075182A"/>
    <w:rsid w:val="00753439"/>
    <w:rsid w:val="00761CD9"/>
    <w:rsid w:val="00767C03"/>
    <w:rsid w:val="0077773F"/>
    <w:rsid w:val="0078031E"/>
    <w:rsid w:val="007A4528"/>
    <w:rsid w:val="007C091D"/>
    <w:rsid w:val="007D704E"/>
    <w:rsid w:val="007E4F19"/>
    <w:rsid w:val="007F1CE8"/>
    <w:rsid w:val="007F4BAB"/>
    <w:rsid w:val="007F72A2"/>
    <w:rsid w:val="008045CC"/>
    <w:rsid w:val="00806E78"/>
    <w:rsid w:val="00807601"/>
    <w:rsid w:val="00825DFE"/>
    <w:rsid w:val="00827701"/>
    <w:rsid w:val="008503F4"/>
    <w:rsid w:val="00850976"/>
    <w:rsid w:val="00871356"/>
    <w:rsid w:val="00881964"/>
    <w:rsid w:val="0088222B"/>
    <w:rsid w:val="0088754B"/>
    <w:rsid w:val="008A07DF"/>
    <w:rsid w:val="008D1998"/>
    <w:rsid w:val="008D53A9"/>
    <w:rsid w:val="008E6DA5"/>
    <w:rsid w:val="009076F1"/>
    <w:rsid w:val="00912BD2"/>
    <w:rsid w:val="00915E70"/>
    <w:rsid w:val="00924D05"/>
    <w:rsid w:val="0094705A"/>
    <w:rsid w:val="00963121"/>
    <w:rsid w:val="00967F5D"/>
    <w:rsid w:val="009834E8"/>
    <w:rsid w:val="009A3602"/>
    <w:rsid w:val="009D729A"/>
    <w:rsid w:val="009F59BF"/>
    <w:rsid w:val="00A01089"/>
    <w:rsid w:val="00A041A0"/>
    <w:rsid w:val="00A11A42"/>
    <w:rsid w:val="00A121CA"/>
    <w:rsid w:val="00A20412"/>
    <w:rsid w:val="00A26F28"/>
    <w:rsid w:val="00A42473"/>
    <w:rsid w:val="00A443FF"/>
    <w:rsid w:val="00A5794B"/>
    <w:rsid w:val="00A77B96"/>
    <w:rsid w:val="00A9648A"/>
    <w:rsid w:val="00AC0320"/>
    <w:rsid w:val="00AD2AB1"/>
    <w:rsid w:val="00B13A4B"/>
    <w:rsid w:val="00B271D3"/>
    <w:rsid w:val="00B301A7"/>
    <w:rsid w:val="00B348D2"/>
    <w:rsid w:val="00BA1111"/>
    <w:rsid w:val="00BA2FEE"/>
    <w:rsid w:val="00BA40D6"/>
    <w:rsid w:val="00BA42E1"/>
    <w:rsid w:val="00BD124F"/>
    <w:rsid w:val="00BD65DC"/>
    <w:rsid w:val="00BE60FF"/>
    <w:rsid w:val="00BF7F7A"/>
    <w:rsid w:val="00C01317"/>
    <w:rsid w:val="00C1445D"/>
    <w:rsid w:val="00C1538B"/>
    <w:rsid w:val="00C16459"/>
    <w:rsid w:val="00C21135"/>
    <w:rsid w:val="00C224E2"/>
    <w:rsid w:val="00C320F1"/>
    <w:rsid w:val="00C368F1"/>
    <w:rsid w:val="00C47FE6"/>
    <w:rsid w:val="00C51CB9"/>
    <w:rsid w:val="00C52F2D"/>
    <w:rsid w:val="00C5669D"/>
    <w:rsid w:val="00C57415"/>
    <w:rsid w:val="00C83E06"/>
    <w:rsid w:val="00C9565B"/>
    <w:rsid w:val="00CA5E9B"/>
    <w:rsid w:val="00CB4D04"/>
    <w:rsid w:val="00CD7CF0"/>
    <w:rsid w:val="00CE12A5"/>
    <w:rsid w:val="00CE4470"/>
    <w:rsid w:val="00CE628C"/>
    <w:rsid w:val="00CE6631"/>
    <w:rsid w:val="00CF1758"/>
    <w:rsid w:val="00D03A8F"/>
    <w:rsid w:val="00D06A10"/>
    <w:rsid w:val="00D27ECD"/>
    <w:rsid w:val="00D5067A"/>
    <w:rsid w:val="00D754C2"/>
    <w:rsid w:val="00D7715F"/>
    <w:rsid w:val="00D77C7D"/>
    <w:rsid w:val="00DA18AA"/>
    <w:rsid w:val="00DB2803"/>
    <w:rsid w:val="00DD0754"/>
    <w:rsid w:val="00DD749F"/>
    <w:rsid w:val="00DF4911"/>
    <w:rsid w:val="00E25556"/>
    <w:rsid w:val="00E333E5"/>
    <w:rsid w:val="00E3352C"/>
    <w:rsid w:val="00E63935"/>
    <w:rsid w:val="00E732BC"/>
    <w:rsid w:val="00EC47D7"/>
    <w:rsid w:val="00EC7FF7"/>
    <w:rsid w:val="00ED0CF9"/>
    <w:rsid w:val="00ED5722"/>
    <w:rsid w:val="00EE3FCA"/>
    <w:rsid w:val="00EE4544"/>
    <w:rsid w:val="00EF0B37"/>
    <w:rsid w:val="00EF0BA6"/>
    <w:rsid w:val="00F150AB"/>
    <w:rsid w:val="00F26A42"/>
    <w:rsid w:val="00F30B53"/>
    <w:rsid w:val="00F52199"/>
    <w:rsid w:val="00F56B8D"/>
    <w:rsid w:val="00F7168E"/>
    <w:rsid w:val="00F7178D"/>
    <w:rsid w:val="00F74213"/>
    <w:rsid w:val="00F94856"/>
    <w:rsid w:val="00F95A2D"/>
    <w:rsid w:val="00FB1EDA"/>
    <w:rsid w:val="00FB4547"/>
    <w:rsid w:val="00FC0422"/>
    <w:rsid w:val="00FD24E5"/>
    <w:rsid w:val="00FD307A"/>
    <w:rsid w:val="00FD77F1"/>
    <w:rsid w:val="0156412E"/>
    <w:rsid w:val="016A371C"/>
    <w:rsid w:val="0173048B"/>
    <w:rsid w:val="018258E8"/>
    <w:rsid w:val="01872593"/>
    <w:rsid w:val="018D0EFB"/>
    <w:rsid w:val="01974AA3"/>
    <w:rsid w:val="01D34903"/>
    <w:rsid w:val="01D410AE"/>
    <w:rsid w:val="035246AA"/>
    <w:rsid w:val="03623B70"/>
    <w:rsid w:val="03731B80"/>
    <w:rsid w:val="037B1879"/>
    <w:rsid w:val="03AB5051"/>
    <w:rsid w:val="03CD2BB3"/>
    <w:rsid w:val="04625F15"/>
    <w:rsid w:val="04B14F1D"/>
    <w:rsid w:val="04C12033"/>
    <w:rsid w:val="04D87C93"/>
    <w:rsid w:val="050E411D"/>
    <w:rsid w:val="054F50C9"/>
    <w:rsid w:val="05614B95"/>
    <w:rsid w:val="059C1AE3"/>
    <w:rsid w:val="0642597A"/>
    <w:rsid w:val="0717375D"/>
    <w:rsid w:val="079C1315"/>
    <w:rsid w:val="07A54CCF"/>
    <w:rsid w:val="08404F36"/>
    <w:rsid w:val="08550AA5"/>
    <w:rsid w:val="090931C4"/>
    <w:rsid w:val="092951FB"/>
    <w:rsid w:val="094376E1"/>
    <w:rsid w:val="09E900AA"/>
    <w:rsid w:val="0A414E62"/>
    <w:rsid w:val="0B386398"/>
    <w:rsid w:val="0B4C4ED0"/>
    <w:rsid w:val="0B732F2C"/>
    <w:rsid w:val="0B772A1C"/>
    <w:rsid w:val="0BE4681D"/>
    <w:rsid w:val="0C44012B"/>
    <w:rsid w:val="0CD2623E"/>
    <w:rsid w:val="0CEE2A2D"/>
    <w:rsid w:val="0D110C4F"/>
    <w:rsid w:val="0D9F625A"/>
    <w:rsid w:val="0E33195B"/>
    <w:rsid w:val="0E502C98"/>
    <w:rsid w:val="0E626A04"/>
    <w:rsid w:val="106B4B1A"/>
    <w:rsid w:val="10851161"/>
    <w:rsid w:val="10855BDB"/>
    <w:rsid w:val="10F22B45"/>
    <w:rsid w:val="124949E7"/>
    <w:rsid w:val="126C7F4D"/>
    <w:rsid w:val="12A367ED"/>
    <w:rsid w:val="12C10A21"/>
    <w:rsid w:val="12D31F47"/>
    <w:rsid w:val="137D4B73"/>
    <w:rsid w:val="13D917AD"/>
    <w:rsid w:val="13E4262D"/>
    <w:rsid w:val="14034084"/>
    <w:rsid w:val="14060DE1"/>
    <w:rsid w:val="143516C6"/>
    <w:rsid w:val="14A07E1D"/>
    <w:rsid w:val="14A24EB8"/>
    <w:rsid w:val="14CD5DA3"/>
    <w:rsid w:val="14EB12E0"/>
    <w:rsid w:val="14F450DE"/>
    <w:rsid w:val="154D47EE"/>
    <w:rsid w:val="15A56E08"/>
    <w:rsid w:val="15AA26A1"/>
    <w:rsid w:val="15B66902"/>
    <w:rsid w:val="15E20503"/>
    <w:rsid w:val="161D0664"/>
    <w:rsid w:val="163D0D06"/>
    <w:rsid w:val="16470173"/>
    <w:rsid w:val="16CE00FC"/>
    <w:rsid w:val="17A76437"/>
    <w:rsid w:val="17D47448"/>
    <w:rsid w:val="17E17281"/>
    <w:rsid w:val="1800023D"/>
    <w:rsid w:val="180264AD"/>
    <w:rsid w:val="19326260"/>
    <w:rsid w:val="196D545F"/>
    <w:rsid w:val="19EF056A"/>
    <w:rsid w:val="19F12B09"/>
    <w:rsid w:val="1A472154"/>
    <w:rsid w:val="1A750C3B"/>
    <w:rsid w:val="1A8A3DEE"/>
    <w:rsid w:val="1AF12829"/>
    <w:rsid w:val="1B040045"/>
    <w:rsid w:val="1B684130"/>
    <w:rsid w:val="1C1059AD"/>
    <w:rsid w:val="1C191765"/>
    <w:rsid w:val="1C27223D"/>
    <w:rsid w:val="1C6F4208"/>
    <w:rsid w:val="1CA4134E"/>
    <w:rsid w:val="1D1A76AB"/>
    <w:rsid w:val="1D3249F5"/>
    <w:rsid w:val="1D4E19BB"/>
    <w:rsid w:val="1D7913E0"/>
    <w:rsid w:val="1D82748F"/>
    <w:rsid w:val="1D8D60CF"/>
    <w:rsid w:val="1DCE0837"/>
    <w:rsid w:val="1E542D23"/>
    <w:rsid w:val="1EA12C4D"/>
    <w:rsid w:val="1F97477B"/>
    <w:rsid w:val="205253AE"/>
    <w:rsid w:val="20623EC5"/>
    <w:rsid w:val="20C165FA"/>
    <w:rsid w:val="21074031"/>
    <w:rsid w:val="2144566C"/>
    <w:rsid w:val="21BE719F"/>
    <w:rsid w:val="22673393"/>
    <w:rsid w:val="227D20B8"/>
    <w:rsid w:val="24015121"/>
    <w:rsid w:val="24632D86"/>
    <w:rsid w:val="248A31A3"/>
    <w:rsid w:val="24D10F97"/>
    <w:rsid w:val="24FD7FDE"/>
    <w:rsid w:val="255A7AB4"/>
    <w:rsid w:val="25B0480D"/>
    <w:rsid w:val="2668592C"/>
    <w:rsid w:val="26EF5FCA"/>
    <w:rsid w:val="2714723A"/>
    <w:rsid w:val="27323921"/>
    <w:rsid w:val="27934C2A"/>
    <w:rsid w:val="27D36DD5"/>
    <w:rsid w:val="28520641"/>
    <w:rsid w:val="285D6CFF"/>
    <w:rsid w:val="288325A9"/>
    <w:rsid w:val="29521439"/>
    <w:rsid w:val="29E168DD"/>
    <w:rsid w:val="29F476DA"/>
    <w:rsid w:val="2A683623"/>
    <w:rsid w:val="2A755BF0"/>
    <w:rsid w:val="2AC569EE"/>
    <w:rsid w:val="2B6A1B7F"/>
    <w:rsid w:val="2B793D6E"/>
    <w:rsid w:val="2C0C4FAB"/>
    <w:rsid w:val="2C222987"/>
    <w:rsid w:val="2CD5279B"/>
    <w:rsid w:val="2D0F08AF"/>
    <w:rsid w:val="2D9E60D7"/>
    <w:rsid w:val="2DA246B9"/>
    <w:rsid w:val="2DDE305F"/>
    <w:rsid w:val="2DED1946"/>
    <w:rsid w:val="2E3B7743"/>
    <w:rsid w:val="2EA65243"/>
    <w:rsid w:val="2F3E7D67"/>
    <w:rsid w:val="2FBC2DC6"/>
    <w:rsid w:val="301B4787"/>
    <w:rsid w:val="30B125BF"/>
    <w:rsid w:val="30EE3633"/>
    <w:rsid w:val="312F40FC"/>
    <w:rsid w:val="31644F41"/>
    <w:rsid w:val="31AD673B"/>
    <w:rsid w:val="31C854D0"/>
    <w:rsid w:val="31E3055C"/>
    <w:rsid w:val="320A7897"/>
    <w:rsid w:val="322F1ED4"/>
    <w:rsid w:val="3233319B"/>
    <w:rsid w:val="330C51C8"/>
    <w:rsid w:val="33585C2A"/>
    <w:rsid w:val="336A2CE3"/>
    <w:rsid w:val="33A520E2"/>
    <w:rsid w:val="33B16B92"/>
    <w:rsid w:val="34D863B7"/>
    <w:rsid w:val="350C1A42"/>
    <w:rsid w:val="356D6ABA"/>
    <w:rsid w:val="357E5D85"/>
    <w:rsid w:val="35867B7C"/>
    <w:rsid w:val="360F369C"/>
    <w:rsid w:val="36157153"/>
    <w:rsid w:val="371D62BE"/>
    <w:rsid w:val="37C075FB"/>
    <w:rsid w:val="37E56DDC"/>
    <w:rsid w:val="37F83020"/>
    <w:rsid w:val="38A81BB8"/>
    <w:rsid w:val="38CD161E"/>
    <w:rsid w:val="393F076E"/>
    <w:rsid w:val="39D16199"/>
    <w:rsid w:val="3AC70A1B"/>
    <w:rsid w:val="3ADD023E"/>
    <w:rsid w:val="3B2C2F74"/>
    <w:rsid w:val="3B3760F2"/>
    <w:rsid w:val="3B712735"/>
    <w:rsid w:val="3B732951"/>
    <w:rsid w:val="3C744EAE"/>
    <w:rsid w:val="3CD8081D"/>
    <w:rsid w:val="3CDC759D"/>
    <w:rsid w:val="3D172824"/>
    <w:rsid w:val="3D270D48"/>
    <w:rsid w:val="3D3B2D86"/>
    <w:rsid w:val="3D8D0D11"/>
    <w:rsid w:val="3DBD4546"/>
    <w:rsid w:val="3DE96493"/>
    <w:rsid w:val="3E262C68"/>
    <w:rsid w:val="3EDE5D3C"/>
    <w:rsid w:val="3F305B00"/>
    <w:rsid w:val="401D4908"/>
    <w:rsid w:val="405D441D"/>
    <w:rsid w:val="40E012A8"/>
    <w:rsid w:val="41870F04"/>
    <w:rsid w:val="418909FF"/>
    <w:rsid w:val="42260FFE"/>
    <w:rsid w:val="424D6CD8"/>
    <w:rsid w:val="426367FC"/>
    <w:rsid w:val="427631A2"/>
    <w:rsid w:val="42FA2267"/>
    <w:rsid w:val="42FE51F6"/>
    <w:rsid w:val="433230F1"/>
    <w:rsid w:val="433A475F"/>
    <w:rsid w:val="44260DE3"/>
    <w:rsid w:val="44641089"/>
    <w:rsid w:val="45D4223E"/>
    <w:rsid w:val="45D87F80"/>
    <w:rsid w:val="462D194E"/>
    <w:rsid w:val="46555E19"/>
    <w:rsid w:val="469C53B1"/>
    <w:rsid w:val="472E597E"/>
    <w:rsid w:val="4766336A"/>
    <w:rsid w:val="478A52AA"/>
    <w:rsid w:val="47A14CB3"/>
    <w:rsid w:val="48076347"/>
    <w:rsid w:val="482C1CA4"/>
    <w:rsid w:val="485D4A43"/>
    <w:rsid w:val="48716663"/>
    <w:rsid w:val="488F30EF"/>
    <w:rsid w:val="489020B9"/>
    <w:rsid w:val="48B22FBD"/>
    <w:rsid w:val="490709DF"/>
    <w:rsid w:val="49464D1C"/>
    <w:rsid w:val="4A0D0D50"/>
    <w:rsid w:val="4A331C29"/>
    <w:rsid w:val="4A377047"/>
    <w:rsid w:val="4AC675C6"/>
    <w:rsid w:val="4BD77DF3"/>
    <w:rsid w:val="4BEA27BB"/>
    <w:rsid w:val="4C0F14B3"/>
    <w:rsid w:val="4D812418"/>
    <w:rsid w:val="4DE97CB0"/>
    <w:rsid w:val="4E347D1E"/>
    <w:rsid w:val="4E7C16C5"/>
    <w:rsid w:val="4EAD44BE"/>
    <w:rsid w:val="4F2C76F9"/>
    <w:rsid w:val="4F351F9F"/>
    <w:rsid w:val="50174184"/>
    <w:rsid w:val="50455C2E"/>
    <w:rsid w:val="508153B5"/>
    <w:rsid w:val="508B241C"/>
    <w:rsid w:val="51773883"/>
    <w:rsid w:val="519136D9"/>
    <w:rsid w:val="52FD3BCA"/>
    <w:rsid w:val="53457374"/>
    <w:rsid w:val="53C01A33"/>
    <w:rsid w:val="53C93962"/>
    <w:rsid w:val="53D855EF"/>
    <w:rsid w:val="53E77625"/>
    <w:rsid w:val="54085F94"/>
    <w:rsid w:val="540B69F2"/>
    <w:rsid w:val="54643ABF"/>
    <w:rsid w:val="54A11E85"/>
    <w:rsid w:val="553F6D8C"/>
    <w:rsid w:val="555A35CD"/>
    <w:rsid w:val="55A658AF"/>
    <w:rsid w:val="55AD5535"/>
    <w:rsid w:val="55B80A01"/>
    <w:rsid w:val="55F668FC"/>
    <w:rsid w:val="567968FB"/>
    <w:rsid w:val="569C18B1"/>
    <w:rsid w:val="578A0B24"/>
    <w:rsid w:val="580764A3"/>
    <w:rsid w:val="58496ABB"/>
    <w:rsid w:val="586412A4"/>
    <w:rsid w:val="5A286B1A"/>
    <w:rsid w:val="5A8E5A83"/>
    <w:rsid w:val="5AE17A1D"/>
    <w:rsid w:val="5B00787E"/>
    <w:rsid w:val="5B0647F0"/>
    <w:rsid w:val="5BDD7C46"/>
    <w:rsid w:val="5C1318BA"/>
    <w:rsid w:val="5C2E3B69"/>
    <w:rsid w:val="5CB84210"/>
    <w:rsid w:val="5CC60A1F"/>
    <w:rsid w:val="5CC67EAC"/>
    <w:rsid w:val="5CE442C0"/>
    <w:rsid w:val="5D7F0889"/>
    <w:rsid w:val="5D96715E"/>
    <w:rsid w:val="5DA6053F"/>
    <w:rsid w:val="5DD62232"/>
    <w:rsid w:val="5DF16E67"/>
    <w:rsid w:val="5E364142"/>
    <w:rsid w:val="5E462973"/>
    <w:rsid w:val="5E6F6C33"/>
    <w:rsid w:val="5E73040F"/>
    <w:rsid w:val="5E8B71AD"/>
    <w:rsid w:val="5E8C345B"/>
    <w:rsid w:val="5E9C496B"/>
    <w:rsid w:val="5EFF6126"/>
    <w:rsid w:val="5FD100DD"/>
    <w:rsid w:val="5FFE462F"/>
    <w:rsid w:val="600F4B48"/>
    <w:rsid w:val="606B485A"/>
    <w:rsid w:val="610E08A2"/>
    <w:rsid w:val="617977B7"/>
    <w:rsid w:val="61EA4E6B"/>
    <w:rsid w:val="624D71A8"/>
    <w:rsid w:val="62A6473E"/>
    <w:rsid w:val="62CE742F"/>
    <w:rsid w:val="63116428"/>
    <w:rsid w:val="64055F8C"/>
    <w:rsid w:val="644F0FB6"/>
    <w:rsid w:val="64633F4F"/>
    <w:rsid w:val="64A21A2D"/>
    <w:rsid w:val="64A727F0"/>
    <w:rsid w:val="65B512EC"/>
    <w:rsid w:val="65EC0A86"/>
    <w:rsid w:val="665E7BD6"/>
    <w:rsid w:val="66763247"/>
    <w:rsid w:val="66BC66AA"/>
    <w:rsid w:val="66C75668"/>
    <w:rsid w:val="672E57FA"/>
    <w:rsid w:val="67AD2B84"/>
    <w:rsid w:val="6828049B"/>
    <w:rsid w:val="684037F6"/>
    <w:rsid w:val="68B47F81"/>
    <w:rsid w:val="69061453"/>
    <w:rsid w:val="6A5A7287"/>
    <w:rsid w:val="6A7E0847"/>
    <w:rsid w:val="6ADA533D"/>
    <w:rsid w:val="6AF25A6D"/>
    <w:rsid w:val="6B07083C"/>
    <w:rsid w:val="6B1A698C"/>
    <w:rsid w:val="6B9B25AD"/>
    <w:rsid w:val="6B9D2F4E"/>
    <w:rsid w:val="6BB32A81"/>
    <w:rsid w:val="6BD1475B"/>
    <w:rsid w:val="6BDB2BD1"/>
    <w:rsid w:val="6BEC358E"/>
    <w:rsid w:val="6C8B724B"/>
    <w:rsid w:val="6CA125CA"/>
    <w:rsid w:val="6D2414C0"/>
    <w:rsid w:val="6D3451EC"/>
    <w:rsid w:val="6D8A2F69"/>
    <w:rsid w:val="6D8B494D"/>
    <w:rsid w:val="6D8D2B93"/>
    <w:rsid w:val="6DD70C99"/>
    <w:rsid w:val="6ED22F0F"/>
    <w:rsid w:val="6F6C6A73"/>
    <w:rsid w:val="6FAF4FFE"/>
    <w:rsid w:val="703E5702"/>
    <w:rsid w:val="70D344C4"/>
    <w:rsid w:val="70E707C8"/>
    <w:rsid w:val="70E72C6A"/>
    <w:rsid w:val="713B49B2"/>
    <w:rsid w:val="714B2565"/>
    <w:rsid w:val="71525F03"/>
    <w:rsid w:val="71C8684B"/>
    <w:rsid w:val="71DE145F"/>
    <w:rsid w:val="72CC1780"/>
    <w:rsid w:val="737258FA"/>
    <w:rsid w:val="7487479C"/>
    <w:rsid w:val="748D1686"/>
    <w:rsid w:val="75103BAA"/>
    <w:rsid w:val="75AC0692"/>
    <w:rsid w:val="76026E4F"/>
    <w:rsid w:val="761756AB"/>
    <w:rsid w:val="762304F4"/>
    <w:rsid w:val="76800A19"/>
    <w:rsid w:val="76E56BAA"/>
    <w:rsid w:val="77110030"/>
    <w:rsid w:val="77EB1504"/>
    <w:rsid w:val="77FF3669"/>
    <w:rsid w:val="780F5581"/>
    <w:rsid w:val="783A40EE"/>
    <w:rsid w:val="787E76C0"/>
    <w:rsid w:val="7A0917AF"/>
    <w:rsid w:val="7A9F227D"/>
    <w:rsid w:val="7AA4647F"/>
    <w:rsid w:val="7B3B2E58"/>
    <w:rsid w:val="7B7B5750"/>
    <w:rsid w:val="7BBC2F7D"/>
    <w:rsid w:val="7BCB31C0"/>
    <w:rsid w:val="7BFA1CF7"/>
    <w:rsid w:val="7C101A32"/>
    <w:rsid w:val="7C4C11F0"/>
    <w:rsid w:val="7C501917"/>
    <w:rsid w:val="7C914409"/>
    <w:rsid w:val="7CA37C99"/>
    <w:rsid w:val="7D4B1775"/>
    <w:rsid w:val="7DA71A0B"/>
    <w:rsid w:val="7DC6656A"/>
    <w:rsid w:val="7DDC1D7C"/>
    <w:rsid w:val="7DE247F1"/>
    <w:rsid w:val="7DE642E1"/>
    <w:rsid w:val="7E6707DA"/>
    <w:rsid w:val="7EF0118F"/>
    <w:rsid w:val="7F0D2891"/>
    <w:rsid w:val="7F845844"/>
    <w:rsid w:val="7FA73CE8"/>
    <w:rsid w:val="7FF65B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kern w:val="1"/>
    </w:rPr>
  </w:style>
  <w:style w:type="paragraph" w:styleId="3">
    <w:name w:val="Body Text Indent"/>
    <w:basedOn w:val="1"/>
    <w:qFormat/>
    <w:uiPriority w:val="0"/>
    <w:pPr>
      <w:spacing w:line="300" w:lineRule="auto"/>
      <w:ind w:firstLine="420"/>
    </w:pPr>
    <w:rPr>
      <w:rFonts w:ascii="楷体_GB2312" w:hAnsi="楷体_GB2312" w:eastAsia="Arial Unicode MS" w:cs="宋体"/>
      <w:kern w:val="1"/>
    </w:rPr>
  </w:style>
  <w:style w:type="paragraph" w:styleId="4">
    <w:name w:val="Body Text Indent 2"/>
    <w:basedOn w:val="1"/>
    <w:qFormat/>
    <w:uiPriority w:val="0"/>
    <w:pPr>
      <w:spacing w:line="300" w:lineRule="auto"/>
      <w:ind w:firstLine="420"/>
    </w:pPr>
    <w:rPr>
      <w:kern w:val="1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kern w:val="1"/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kern w:val="1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页眉 Char"/>
    <w:link w:val="6"/>
    <w:qFormat/>
    <w:uiPriority w:val="0"/>
    <w:rPr>
      <w:color w:val="000000"/>
      <w:kern w:val="1"/>
      <w:sz w:val="18"/>
      <w:szCs w:val="18"/>
    </w:rPr>
  </w:style>
  <w:style w:type="character" w:customStyle="1" w:styleId="14">
    <w:name w:val="question-title2"/>
    <w:basedOn w:val="9"/>
    <w:qFormat/>
    <w:uiPriority w:val="0"/>
  </w:style>
  <w:style w:type="paragraph" w:customStyle="1" w:styleId="15">
    <w:name w:val="p0"/>
    <w:basedOn w:val="1"/>
    <w:qFormat/>
    <w:uiPriority w:val="0"/>
    <w:pPr>
      <w:widowControl/>
    </w:pPr>
    <w:rPr>
      <w:kern w:val="1"/>
      <w:szCs w:val="20"/>
    </w:rPr>
  </w:style>
  <w:style w:type="character" w:customStyle="1" w:styleId="16">
    <w:name w:val="样式 楷体 四号"/>
    <w:qFormat/>
    <w:uiPriority w:val="0"/>
    <w:rPr>
      <w:rFonts w:ascii="楷体" w:hAnsi="楷体" w:eastAsia="楷体"/>
      <w:kern w:val="1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1836</Words>
  <Characters>1986</Characters>
  <Lines>28</Lines>
  <Paragraphs>7</Paragraphs>
  <TotalTime>0</TotalTime>
  <ScaleCrop>false</ScaleCrop>
  <LinksUpToDate>false</LinksUpToDate>
  <CharactersWithSpaces>2075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2019-02-03T09:58:00Z</dcterms:created>
  <dc:creator>xx</dc:creator>
  <cp:lastModifiedBy>广西建筑装饰协会</cp:lastModifiedBy>
  <cp:lastPrinted>2017-03-01T02:04:00Z</cp:lastPrinted>
  <dcterms:modified xsi:type="dcterms:W3CDTF">2023-11-27T09:56:45Z</dcterms:modified>
  <dc:title>中装协（2001）10号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62332898CE7140BFB40663DF23B4CB23_13</vt:lpwstr>
  </property>
</Properties>
</file>